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380" w:rsidRPr="00BF4CCE" w:rsidRDefault="008A3380" w:rsidP="008A338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F4CCE">
        <w:rPr>
          <w:rFonts w:ascii="TH SarabunIT๙" w:hAnsi="TH SarabunIT๙" w:cs="TH SarabunIT๙" w:hint="cs"/>
          <w:b/>
          <w:bCs/>
          <w:sz w:val="32"/>
          <w:szCs w:val="32"/>
          <w:cs/>
        </w:rPr>
        <w:t>บทที่  ๓</w:t>
      </w:r>
    </w:p>
    <w:p w:rsidR="008A3380" w:rsidRPr="00BF4CCE" w:rsidRDefault="008A3380" w:rsidP="00BF4CCE">
      <w:pPr>
        <w:spacing w:after="24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F4CCE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องค์การปฏิบัติในการป้องกันและบรรเทาสาธารณภัยในเขตพื้นที่</w:t>
      </w:r>
    </w:p>
    <w:p w:rsidR="008A3380" w:rsidRDefault="008A3380" w:rsidP="00BF4CCE">
      <w:pPr>
        <w:spacing w:after="24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**************************</w:t>
      </w:r>
    </w:p>
    <w:p w:rsidR="005E2698" w:rsidRDefault="004C50A6" w:rsidP="004C50A6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๓.๑ </w:t>
      </w:r>
      <w:r w:rsidR="008A3380">
        <w:rPr>
          <w:rFonts w:ascii="TH SarabunIT๙" w:hAnsi="TH SarabunIT๙" w:cs="TH SarabunIT๙" w:hint="cs"/>
          <w:b/>
          <w:bCs/>
          <w:sz w:val="32"/>
          <w:szCs w:val="32"/>
          <w:cs/>
        </w:rPr>
        <w:t>ในภาวะปกติ</w:t>
      </w:r>
    </w:p>
    <w:p w:rsidR="005E2698" w:rsidRDefault="005E2698" w:rsidP="005E2698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8A3380">
        <w:rPr>
          <w:rFonts w:ascii="TH SarabunIT๙" w:hAnsi="TH SarabunIT๙" w:cs="TH SarabunIT๙" w:hint="cs"/>
          <w:b/>
          <w:bCs/>
          <w:sz w:val="32"/>
          <w:szCs w:val="32"/>
          <w:cs/>
        </w:rPr>
        <w:t>กองอำนวยการป้องกันและบรรเทาสาธารณภัย  องค์การบริหารส่วนตำบลบางโตนด</w:t>
      </w:r>
    </w:p>
    <w:p w:rsidR="005E2698" w:rsidRDefault="005E2698" w:rsidP="005E2698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8A3380">
        <w:rPr>
          <w:rFonts w:ascii="TH SarabunIT๙" w:hAnsi="TH SarabunIT๙" w:cs="TH SarabunIT๙" w:hint="cs"/>
          <w:b/>
          <w:bCs/>
          <w:sz w:val="32"/>
          <w:szCs w:val="32"/>
          <w:cs/>
        </w:rPr>
        <w:t>อำนาจมีหน้าที่</w:t>
      </w:r>
    </w:p>
    <w:p w:rsidR="005E2698" w:rsidRDefault="005E2698" w:rsidP="005E2698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8A3380" w:rsidRPr="008A3380">
        <w:rPr>
          <w:rFonts w:ascii="TH SarabunIT๙" w:hAnsi="TH SarabunIT๙" w:cs="TH SarabunIT๙" w:hint="cs"/>
          <w:sz w:val="32"/>
          <w:szCs w:val="32"/>
          <w:cs/>
        </w:rPr>
        <w:t>๑.</w:t>
      </w:r>
      <w:r w:rsidR="00BF4CC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3380" w:rsidRPr="008A3380">
        <w:rPr>
          <w:rFonts w:ascii="TH SarabunIT๙" w:hAnsi="TH SarabunIT๙" w:cs="TH SarabunIT๙" w:hint="cs"/>
          <w:sz w:val="32"/>
          <w:szCs w:val="32"/>
          <w:cs/>
        </w:rPr>
        <w:t>ปฏิบัติการป้องกัน</w:t>
      </w:r>
      <w:r w:rsidR="00A26ED5">
        <w:rPr>
          <w:rFonts w:ascii="TH SarabunIT๙" w:hAnsi="TH SarabunIT๙" w:cs="TH SarabunIT๙" w:hint="cs"/>
          <w:sz w:val="32"/>
          <w:szCs w:val="32"/>
          <w:cs/>
        </w:rPr>
        <w:t xml:space="preserve">และบรรเทาสาธารณภัย </w:t>
      </w:r>
      <w:r w:rsidR="008A3380">
        <w:rPr>
          <w:rFonts w:ascii="TH SarabunIT๙" w:hAnsi="TH SarabunIT๙" w:cs="TH SarabunIT๙" w:hint="cs"/>
          <w:sz w:val="32"/>
          <w:szCs w:val="32"/>
          <w:cs/>
        </w:rPr>
        <w:t>และเป็นหน่วยเผชิญเหตุเมื่อเกิดสาธารณภัย</w:t>
      </w:r>
    </w:p>
    <w:p w:rsidR="005E2698" w:rsidRDefault="005E2698" w:rsidP="00BF4C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A26ED5">
        <w:rPr>
          <w:rFonts w:ascii="TH SarabunIT๙" w:hAnsi="TH SarabunIT๙" w:cs="TH SarabunIT๙" w:hint="cs"/>
          <w:sz w:val="32"/>
          <w:szCs w:val="32"/>
          <w:cs/>
        </w:rPr>
        <w:t>๒.</w:t>
      </w:r>
      <w:r w:rsidR="00BF4CC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26ED5">
        <w:rPr>
          <w:rFonts w:ascii="TH SarabunIT๙" w:hAnsi="TH SarabunIT๙" w:cs="TH SarabunIT๙" w:hint="cs"/>
          <w:sz w:val="32"/>
          <w:szCs w:val="32"/>
          <w:cs/>
        </w:rPr>
        <w:t>จัดทำแผนปฏิบัติการในการป้องกันและบรรเทาสาธารณภัยของ  องค์การบริหารส่วนตำบลบางโตนด</w:t>
      </w:r>
    </w:p>
    <w:p w:rsidR="005E2698" w:rsidRDefault="005E2698" w:rsidP="005E2698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A26ED5">
        <w:rPr>
          <w:rFonts w:ascii="TH SarabunIT๙" w:hAnsi="TH SarabunIT๙" w:cs="TH SarabunIT๙" w:hint="cs"/>
          <w:sz w:val="32"/>
          <w:szCs w:val="32"/>
          <w:cs/>
        </w:rPr>
        <w:t>๓.</w:t>
      </w:r>
      <w:r w:rsidR="00BF4CC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26ED5">
        <w:rPr>
          <w:rFonts w:ascii="TH SarabunIT๙" w:hAnsi="TH SarabunIT๙" w:cs="TH SarabunIT๙" w:hint="cs"/>
          <w:sz w:val="32"/>
          <w:szCs w:val="32"/>
          <w:cs/>
        </w:rPr>
        <w:t>ช่วยเหลือผู้อำนวยการจังหวัดและผู้อำนวยการอำเภอตามที่ได้รับมอบหมาย</w:t>
      </w:r>
    </w:p>
    <w:p w:rsidR="005E2698" w:rsidRDefault="005E2698" w:rsidP="00BF4C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A26ED5">
        <w:rPr>
          <w:rFonts w:ascii="TH SarabunIT๙" w:hAnsi="TH SarabunIT๙" w:cs="TH SarabunIT๙" w:hint="cs"/>
          <w:sz w:val="32"/>
          <w:szCs w:val="32"/>
          <w:cs/>
        </w:rPr>
        <w:t>๔.</w:t>
      </w:r>
      <w:r w:rsidR="00BF4CC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26ED5">
        <w:rPr>
          <w:rFonts w:ascii="TH SarabunIT๙" w:hAnsi="TH SarabunIT๙" w:cs="TH SarabunIT๙" w:hint="cs"/>
          <w:sz w:val="32"/>
          <w:szCs w:val="32"/>
          <w:cs/>
        </w:rPr>
        <w:t>สนับสนุนการป้องกัน</w:t>
      </w:r>
      <w:r w:rsidR="007D15A6">
        <w:rPr>
          <w:rFonts w:ascii="TH SarabunIT๙" w:hAnsi="TH SarabunIT๙" w:cs="TH SarabunIT๙" w:hint="cs"/>
          <w:sz w:val="32"/>
          <w:szCs w:val="32"/>
          <w:cs/>
        </w:rPr>
        <w:t>และบรรเทาสาธารณภัยให้แก่องค์กรปกครองส่วนท้องถิ่นพื้นที่ติดต่อหรือพื้นที่ใกล้เคียงเมื่อได้รับการร้องขอ</w:t>
      </w:r>
    </w:p>
    <w:p w:rsidR="007D15A6" w:rsidRPr="005E2698" w:rsidRDefault="005E2698" w:rsidP="00BF4C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7D15A6" w:rsidRPr="005E2698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องค์ประกอบของกองอำนวยการป้องกันและบรรเทาสาธารณภัย</w:t>
      </w:r>
      <w:r w:rsidR="007D15A6">
        <w:rPr>
          <w:rFonts w:ascii="TH SarabunIT๙" w:hAnsi="TH SarabunIT๙" w:cs="TH SarabunIT๙" w:hint="cs"/>
          <w:sz w:val="32"/>
          <w:szCs w:val="32"/>
          <w:cs/>
        </w:rPr>
        <w:t xml:space="preserve">  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7D15A6">
        <w:rPr>
          <w:rFonts w:ascii="TH SarabunIT๙" w:hAnsi="TH SarabunIT๙" w:cs="TH SarabunIT๙" w:hint="cs"/>
          <w:sz w:val="32"/>
          <w:szCs w:val="32"/>
          <w:cs/>
        </w:rPr>
        <w:t>บางโตนด</w:t>
      </w:r>
    </w:p>
    <w:p w:rsidR="007D15A6" w:rsidRDefault="007D15A6" w:rsidP="007F6EF1">
      <w:pPr>
        <w:tabs>
          <w:tab w:val="left" w:pos="1134"/>
          <w:tab w:val="left" w:pos="1701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๑.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นายกองค์การบริหารส่วนตำบลบางโตนด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ผู้อำนวยการท้องถิ่น</w:t>
      </w:r>
    </w:p>
    <w:p w:rsidR="007D15A6" w:rsidRDefault="007D15A6" w:rsidP="007F6EF1">
      <w:pPr>
        <w:tabs>
          <w:tab w:val="left" w:pos="1134"/>
          <w:tab w:val="left" w:pos="1701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๒.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ปลัดองค์การบริหารส่วนตำบลบางโตนด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ผู้ช่วยผู้อำนวยการท้องถิ่น</w:t>
      </w:r>
    </w:p>
    <w:p w:rsidR="00E22F99" w:rsidRDefault="00E22F99" w:rsidP="007F6EF1">
      <w:pPr>
        <w:tabs>
          <w:tab w:val="left" w:pos="1134"/>
          <w:tab w:val="left" w:pos="1701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๓.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สมาชิกสภาองค์การบริหารส่วนตำบลบางโตนด</w:t>
      </w:r>
      <w:r w:rsidR="007F6EF1">
        <w:rPr>
          <w:rFonts w:ascii="TH SarabunIT๙" w:hAnsi="TH SarabunIT๙" w:cs="TH SarabunIT๙"/>
          <w:sz w:val="32"/>
          <w:szCs w:val="32"/>
        </w:rPr>
        <w:tab/>
      </w:r>
      <w:r w:rsidR="007F6EF1">
        <w:rPr>
          <w:rFonts w:ascii="TH SarabunIT๙" w:hAnsi="TH SarabunIT๙" w:cs="TH SarabunIT๙" w:hint="cs"/>
          <w:sz w:val="32"/>
          <w:szCs w:val="32"/>
          <w:cs/>
        </w:rPr>
        <w:t>กรรมการ</w:t>
      </w:r>
    </w:p>
    <w:p w:rsidR="007D15A6" w:rsidRDefault="007D15A6" w:rsidP="007F6EF1">
      <w:pPr>
        <w:tabs>
          <w:tab w:val="left" w:pos="1134"/>
          <w:tab w:val="left" w:pos="1701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F2741">
        <w:rPr>
          <w:rFonts w:ascii="TH SarabunIT๙" w:hAnsi="TH SarabunIT๙" w:cs="TH SarabunIT๙" w:hint="cs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รองปลัดองค์การบริหารส่วนตำบลบางโตนด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กรรมการ</w:t>
      </w:r>
    </w:p>
    <w:p w:rsidR="007D15A6" w:rsidRDefault="007D15A6" w:rsidP="007F6EF1">
      <w:pPr>
        <w:tabs>
          <w:tab w:val="left" w:pos="1134"/>
          <w:tab w:val="left" w:pos="1701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F2741">
        <w:rPr>
          <w:rFonts w:ascii="TH SarabunIT๙" w:hAnsi="TH SarabunIT๙" w:cs="TH SarabunIT๙" w:hint="cs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ผู้อำนวยการกองคลัง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กรรมการ</w:t>
      </w:r>
    </w:p>
    <w:p w:rsidR="007D15A6" w:rsidRDefault="007D15A6" w:rsidP="007F6EF1">
      <w:pPr>
        <w:tabs>
          <w:tab w:val="left" w:pos="1134"/>
          <w:tab w:val="left" w:pos="1701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F2741">
        <w:rPr>
          <w:rFonts w:ascii="TH SarabunIT๙" w:hAnsi="TH SarabunIT๙" w:cs="TH SarabunIT๙" w:hint="cs"/>
          <w:sz w:val="32"/>
          <w:szCs w:val="32"/>
          <w:cs/>
        </w:rPr>
        <w:t>๖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ผู้อำนวยการกองช่าง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กรรมการ</w:t>
      </w:r>
    </w:p>
    <w:p w:rsidR="007D15A6" w:rsidRDefault="007D15A6" w:rsidP="007F6EF1">
      <w:pPr>
        <w:tabs>
          <w:tab w:val="left" w:pos="1134"/>
          <w:tab w:val="left" w:pos="1701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F2741">
        <w:rPr>
          <w:rFonts w:ascii="TH SarabunIT๙" w:hAnsi="TH SarabunIT๙" w:cs="TH SarabunIT๙" w:hint="cs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หัวหน้าส่วนการศึกษา  ศาสนาและวัฒนธรรม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กรรมการ</w:t>
      </w:r>
    </w:p>
    <w:p w:rsidR="00E22F99" w:rsidRDefault="00E22F99" w:rsidP="007F6EF1">
      <w:pPr>
        <w:tabs>
          <w:tab w:val="left" w:pos="1134"/>
          <w:tab w:val="left" w:pos="1701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0F2741">
        <w:rPr>
          <w:rFonts w:ascii="TH SarabunIT๙" w:hAnsi="TH SarabunIT๙" w:cs="TH SarabunIT๙" w:hint="cs"/>
          <w:sz w:val="32"/>
          <w:szCs w:val="32"/>
          <w:cs/>
        </w:rPr>
        <w:t>๘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กำนันตำบลบางโตนด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กรรมการ</w:t>
      </w:r>
    </w:p>
    <w:p w:rsidR="00E22F99" w:rsidRDefault="00E22F99" w:rsidP="007F6EF1">
      <w:pPr>
        <w:tabs>
          <w:tab w:val="left" w:pos="1134"/>
          <w:tab w:val="left" w:pos="1701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F2741">
        <w:rPr>
          <w:rFonts w:ascii="TH SarabunIT๙" w:hAnsi="TH SarabunIT๙" w:cs="TH SarabunIT๙" w:hint="cs"/>
          <w:sz w:val="32"/>
          <w:szCs w:val="32"/>
          <w:cs/>
        </w:rPr>
        <w:t>๙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ผู้ใหญ่บ้านตำบลบางโตนดทุกหมู่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กรรมการ</w:t>
      </w:r>
    </w:p>
    <w:p w:rsidR="00E22F99" w:rsidRDefault="00E22F99" w:rsidP="007F6EF1">
      <w:pPr>
        <w:tabs>
          <w:tab w:val="left" w:pos="1134"/>
          <w:tab w:val="left" w:pos="1701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F2741">
        <w:rPr>
          <w:rFonts w:ascii="TH SarabunIT๙" w:hAnsi="TH SarabunIT๙" w:cs="TH SarabunIT๙" w:hint="cs"/>
          <w:sz w:val="32"/>
          <w:szCs w:val="32"/>
          <w:cs/>
        </w:rPr>
        <w:t>๑๐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 w:rsidR="007F6EF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อปพร.ตำบลบางโตนด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กรรมการ</w:t>
      </w:r>
    </w:p>
    <w:p w:rsidR="007F6EF1" w:rsidRDefault="007F6EF1" w:rsidP="007F6EF1">
      <w:pPr>
        <w:tabs>
          <w:tab w:val="left" w:pos="1134"/>
          <w:tab w:val="left" w:pos="1701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๑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ผู้อำนวยการโรงเรียนวัดสมถะ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กรรมการ</w:t>
      </w:r>
    </w:p>
    <w:p w:rsidR="007F6EF1" w:rsidRDefault="007F6EF1" w:rsidP="007F6EF1">
      <w:pPr>
        <w:tabs>
          <w:tab w:val="left" w:pos="1134"/>
          <w:tab w:val="left" w:pos="1701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๑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ผู้อำนวยการโรงเรียนวัดศรีประชุมชน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กรรมการ</w:t>
      </w:r>
    </w:p>
    <w:p w:rsidR="007F6EF1" w:rsidRDefault="007F6EF1" w:rsidP="007F6EF1">
      <w:pPr>
        <w:tabs>
          <w:tab w:val="left" w:pos="1134"/>
          <w:tab w:val="left" w:pos="1701"/>
          <w:tab w:val="left" w:pos="5954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๑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ผู้อำนวยการโรงพยาบาลส่งเสริมสุขภาพตำบลบางโตนด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กรรมการ</w:t>
      </w:r>
    </w:p>
    <w:p w:rsidR="007F6EF1" w:rsidRDefault="007F6EF1" w:rsidP="007F6EF1">
      <w:pPr>
        <w:tabs>
          <w:tab w:val="left" w:pos="1134"/>
          <w:tab w:val="left" w:pos="1701"/>
          <w:tab w:val="left" w:pos="5954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๑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ผู้อำนวยการโรงพยาบาลส่งเสริมสุขภาพตำบลบ้านน้ำตก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กรรมการ</w:t>
      </w:r>
    </w:p>
    <w:p w:rsidR="007D15A6" w:rsidRDefault="007D15A6" w:rsidP="007F6EF1">
      <w:pPr>
        <w:tabs>
          <w:tab w:val="left" w:pos="1134"/>
          <w:tab w:val="left" w:pos="1701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F2741">
        <w:rPr>
          <w:rFonts w:ascii="TH SarabunIT๙" w:hAnsi="TH SarabunIT๙" w:cs="TH SarabunIT๙" w:hint="cs"/>
          <w:sz w:val="32"/>
          <w:szCs w:val="32"/>
          <w:cs/>
        </w:rPr>
        <w:t>๑๕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ผู้</w:t>
      </w:r>
      <w:r w:rsidR="00E22F99">
        <w:rPr>
          <w:rFonts w:ascii="TH SarabunIT๙" w:hAnsi="TH SarabunIT๙" w:cs="TH SarabunIT๙" w:hint="cs"/>
          <w:sz w:val="32"/>
          <w:szCs w:val="32"/>
          <w:cs/>
        </w:rPr>
        <w:t>ช่วยเจ้าหน้าที่ป้องกันและบรรเทาสาธารณภัย</w:t>
      </w:r>
      <w:r w:rsidR="00E22F99">
        <w:rPr>
          <w:rFonts w:ascii="TH SarabunIT๙" w:hAnsi="TH SarabunIT๙" w:cs="TH SarabunIT๙" w:hint="cs"/>
          <w:sz w:val="32"/>
          <w:szCs w:val="32"/>
          <w:cs/>
        </w:rPr>
        <w:tab/>
        <w:t>กรรมการ</w:t>
      </w:r>
    </w:p>
    <w:p w:rsidR="00E22F99" w:rsidRDefault="00E22F99" w:rsidP="007F6EF1">
      <w:pPr>
        <w:tabs>
          <w:tab w:val="left" w:pos="1134"/>
          <w:tab w:val="left" w:pos="1701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0F2741">
        <w:rPr>
          <w:rFonts w:ascii="TH SarabunIT๙" w:hAnsi="TH SarabunIT๙" w:cs="TH SarabunIT๙" w:hint="cs"/>
          <w:sz w:val="32"/>
          <w:szCs w:val="32"/>
          <w:cs/>
        </w:rPr>
        <w:t>๑๖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0F274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F6EF1">
        <w:rPr>
          <w:rFonts w:ascii="TH SarabunIT๙" w:hAnsi="TH SarabunIT๙" w:cs="TH SarabunIT๙" w:hint="cs"/>
          <w:sz w:val="32"/>
          <w:szCs w:val="32"/>
          <w:cs/>
        </w:rPr>
        <w:t>หัวหน้าสำนักปลัดองค์การบริหารส่วนตำบางโตนด</w:t>
      </w:r>
      <w:r w:rsidR="007F6EF1">
        <w:rPr>
          <w:rFonts w:ascii="TH SarabunIT๙" w:hAnsi="TH SarabunIT๙" w:cs="TH SarabunIT๙" w:hint="cs"/>
          <w:sz w:val="32"/>
          <w:szCs w:val="32"/>
          <w:cs/>
        </w:rPr>
        <w:tab/>
      </w:r>
      <w:r w:rsidR="000F2741">
        <w:rPr>
          <w:rFonts w:ascii="TH SarabunIT๙" w:hAnsi="TH SarabunIT๙" w:cs="TH SarabunIT๙" w:hint="cs"/>
          <w:sz w:val="32"/>
          <w:szCs w:val="32"/>
          <w:cs/>
        </w:rPr>
        <w:t>กรรมการ/เลขานุการ</w:t>
      </w:r>
      <w:r w:rsidR="007F6EF1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F1645A" w:rsidRDefault="00F1645A" w:rsidP="007F6EF1">
      <w:pPr>
        <w:tabs>
          <w:tab w:val="left" w:pos="1134"/>
          <w:tab w:val="left" w:pos="1701"/>
          <w:tab w:val="left" w:pos="6379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50473" w:rsidRDefault="00B50473" w:rsidP="00417E48">
      <w:pPr>
        <w:tabs>
          <w:tab w:val="left" w:pos="1134"/>
          <w:tab w:val="left" w:pos="1701"/>
          <w:tab w:val="left" w:pos="6379"/>
        </w:tabs>
        <w:spacing w:after="0" w:line="240" w:lineRule="auto"/>
        <w:jc w:val="center"/>
      </w:pPr>
    </w:p>
    <w:p w:rsidR="00417E48" w:rsidRDefault="00417E48" w:rsidP="00417E48">
      <w:pPr>
        <w:tabs>
          <w:tab w:val="left" w:pos="1134"/>
          <w:tab w:val="left" w:pos="1701"/>
          <w:tab w:val="left" w:pos="6379"/>
        </w:tabs>
        <w:spacing w:after="0" w:line="240" w:lineRule="auto"/>
        <w:jc w:val="center"/>
      </w:pPr>
    </w:p>
    <w:p w:rsidR="00417E48" w:rsidRDefault="00417E48" w:rsidP="00417E48">
      <w:pPr>
        <w:tabs>
          <w:tab w:val="left" w:pos="1134"/>
          <w:tab w:val="left" w:pos="1701"/>
          <w:tab w:val="left" w:pos="6379"/>
        </w:tabs>
        <w:spacing w:after="0" w:line="240" w:lineRule="auto"/>
        <w:jc w:val="center"/>
      </w:pPr>
    </w:p>
    <w:p w:rsidR="00BF4CCE" w:rsidRDefault="00BF4CCE" w:rsidP="005E2698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240" w:line="240" w:lineRule="auto"/>
      </w:pPr>
    </w:p>
    <w:p w:rsidR="004C50A6" w:rsidRDefault="004C50A6" w:rsidP="005E2698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240" w:line="240" w:lineRule="auto"/>
      </w:pPr>
    </w:p>
    <w:p w:rsidR="005E2698" w:rsidRDefault="004C50A6" w:rsidP="00BF4CCE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24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๓.๒ </w:t>
      </w:r>
      <w:r w:rsidR="005F3FB7" w:rsidRPr="005E2698">
        <w:rPr>
          <w:rFonts w:ascii="TH SarabunIT๙" w:hAnsi="TH SarabunIT๙" w:cs="TH SarabunIT๙" w:hint="cs"/>
          <w:b/>
          <w:bCs/>
          <w:sz w:val="32"/>
          <w:szCs w:val="32"/>
          <w:cs/>
        </w:rPr>
        <w:t>ในภาวะฉุกเฉิน</w:t>
      </w:r>
      <w:r w:rsidR="00F1645A">
        <w:rPr>
          <w:rFonts w:ascii="TH SarabunIT๙" w:hAnsi="TH SarabunIT๙" w:cs="TH SarabunIT๙" w:hint="cs"/>
          <w:sz w:val="32"/>
          <w:szCs w:val="32"/>
          <w:cs/>
        </w:rPr>
        <w:t xml:space="preserve">  (มีภาวะอันตรายและเกิดภัยพิบัติ  มีความเสียหาย)</w:t>
      </w:r>
    </w:p>
    <w:p w:rsidR="00F1645A" w:rsidRPr="005E2698" w:rsidRDefault="005E2698" w:rsidP="004C50A6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F1645A">
        <w:rPr>
          <w:rFonts w:ascii="TH SarabunIT๙" w:hAnsi="TH SarabunIT๙" w:cs="TH SarabunIT๙" w:hint="cs"/>
          <w:sz w:val="32"/>
          <w:szCs w:val="32"/>
          <w:cs/>
        </w:rPr>
        <w:t>เมื่อเกิดหรือคาดว่าจะเกิดภัยพิบัติในเขตองค์กรปกครองส่วนท้องถิ่น  นายกองค์การบริหารส่วนตำบลบางโตนด  ซึ่งเป็นผู้อำนวยการท้องถิ่นมีหน้าที่ดำเนินการป้องกันและบรรเทาสาธารณภัยโดยเร็วโดยการจัดตั้งศูนย์ปฏิบัติการฉุกเฉินท้องถิ่น  เพื่อทำหน้าที่จัดการสาธารณภัยที่เกิดขึ้น  จนกว่าสถานการณ์จะกลับสู่ภาวะปกติ  พร้อมทั้งประสานกับส่วนราชการ  หน่วยงานที่เกี่ยวข้องในพื้นที่  ในการจัดการสาธารณภัยทุกขั้นตอน  ในกรณีไม่สามารถควบคุมสถานการณ์สาธารณภัยตามขีดความสามารถโดยลำพัง  ศูนย์ปฏิบัติการฉุกเฉินในเขตพื้นที่ติดต่อหรือใกล้เคียง  และหรือ  กองอำนวยการป้องกันและบรรเทาสาธารณภัยอำเภอ</w:t>
      </w:r>
    </w:p>
    <w:p w:rsidR="00B50473" w:rsidRDefault="00B50473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1645A" w:rsidRDefault="00F1645A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17E48" w:rsidRDefault="00417E4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17E48" w:rsidRDefault="00417E4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17E48" w:rsidRDefault="00417E4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17E48" w:rsidRDefault="00417E4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17E48" w:rsidRDefault="00417E4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17E48" w:rsidRDefault="00417E4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17E48" w:rsidRDefault="00417E4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17E48" w:rsidRDefault="00417E4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17E48" w:rsidRDefault="00417E4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17E48" w:rsidRDefault="00417E4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17E48" w:rsidRDefault="00417E4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17E48" w:rsidRDefault="00417E4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17E48" w:rsidRDefault="00417E4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17E48" w:rsidRDefault="00417E4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17E48" w:rsidRDefault="00417E4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E2698" w:rsidRDefault="005E269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C50A6" w:rsidRDefault="004C50A6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C50A6" w:rsidRDefault="004C50A6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C50A6" w:rsidRDefault="004C50A6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C50A6" w:rsidRDefault="004C50A6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C50A6" w:rsidRDefault="004C50A6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C50A6" w:rsidRDefault="004C50A6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C50A6" w:rsidRDefault="004C50A6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C50A6" w:rsidRDefault="004C50A6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C50A6" w:rsidRDefault="004C50A6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C50A6" w:rsidRDefault="004C50A6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C50A6" w:rsidRDefault="004C50A6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C50A6" w:rsidRDefault="004C50A6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C50A6" w:rsidRPr="005E2698" w:rsidRDefault="004C50A6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  <w:sectPr w:rsidR="004C50A6" w:rsidRPr="005E269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C50A6" w:rsidRPr="005E2698" w:rsidRDefault="004C50A6" w:rsidP="004C50A6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50473">
        <w:rPr>
          <w:rFonts w:ascii="TH SarabunIT๙" w:hAnsi="TH SarabunIT๙" w:cs="TH SarabunIT๙"/>
          <w:sz w:val="32"/>
          <w:szCs w:val="32"/>
          <w:cs/>
        </w:rPr>
        <w:lastRenderedPageBreak/>
        <w:t>โครงสร้างศูนย์ปฏิบัติการฉุกเฉินองค์การบริหารส่วนตำบลบางโตนด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ประกอบด้วย  ๕  ส่วน  ได้แก่</w:t>
      </w:r>
    </w:p>
    <w:p w:rsidR="004C50A6" w:rsidRDefault="004C50A6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C50A6" w:rsidRDefault="004C50A6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E2698" w:rsidRDefault="005E269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-59377</wp:posOffset>
                </wp:positionV>
                <wp:extent cx="2293200" cy="604800"/>
                <wp:effectExtent l="0" t="0" r="12065" b="24130"/>
                <wp:wrapNone/>
                <wp:docPr id="1" name="สี่เหลี่ยมผืนผ้ามุมมน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3200" cy="60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2698" w:rsidRDefault="005E2698" w:rsidP="005E2698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ศูนย์ปฏิบัติการฉุกเฉิน</w:t>
                            </w:r>
                          </w:p>
                          <w:p w:rsidR="005E2698" w:rsidRDefault="005E2698" w:rsidP="005E2698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องค์การบริหารส่วนตำบลบางโตนด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" o:spid="_x0000_s1026" style="position:absolute;margin-left:0;margin-top:-4.7pt;width:180.55pt;height:47.6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N2pgIAAFgFAAAOAAAAZHJzL2Uyb0RvYy54bWysVM1uEzEQviPxDpbvdJMQSht1U0WtipCq&#10;tmqLena8drPC6zG2k2w4cSyPUIkLSFzghoTYvs0+CmPvZltKToiLPeP5n/nGe/tlochCWJeDTml/&#10;q0eJ0ByyXF+n9M3l0bMdSpxnOmMKtEjpSji6P376ZG9pRmIAM1CZsASdaDdampTOvDejJHF8Jgrm&#10;tsAIjUIJtmAeWXudZJYt0XuhkkGvt50swWbGAhfO4ethI6Tj6F9Kwf2plE54olKKufl42nhOw5mM&#10;99jo2jIzy3mbBvuHLAqWawzauTpknpG5zf9yVeTcggPptzgUCUiZcxFrwGr6vUfVXMyYEbEWbI4z&#10;XZvc/3PLTxZnluQZzo4SzQocUV19q6uf9d1Nffehrr7X1deWrb7U1ee6+lRXv+rqNhB3H+vqR3ys&#10;4onSW9IPTV0aN0LfF+bMtpxDMnSolLYIN9ZOyjiIVTcIUXrC8XEw2H2O06WEo2y7N9xBGt0k99bG&#10;Ov9KQEECkVILc52d47TjENji2PlGf62HxiGlJolI+ZUSIQ+lz4XEDoSw0TpiTxwoSxYMUcM4F9pv&#10;t/GjdjCTuVKdYX+TofKxE5h0qxvMRMRkZ9jbZPhnxM4iRgXtO+Mi12A3OcjedpEb/XX1Tc2hfF9O&#10;y3YwU8hWiAELzXI4w49ybOoxc/6MWdwGnANuuD/FQypYphRaipIZ2Peb3oM+ghSllCxxu1Lq3s2Z&#10;FZSo1xrhu9sfDsM6Rmb44uUAGftQMn0o0fPiAHAUCFHMLpJB36s1KS0UV/gRTEJUFDHNMXZKubdr&#10;5sA3W49fCReTSVTDFTTMH+sLw4Pz0OCAl8vyilnTIssjJk9gvYls9AhbjW6w1DCZe5B5BF5ocdPX&#10;tvW4vhG/7VcT/oeHfNS6/xDHvwEAAP//AwBQSwMEFAAGAAgAAAAhADwgLN3bAAAABgEAAA8AAABk&#10;cnMvZG93bnJldi54bWxMj0FLw0AUhO+C/2F5ghdpN6k2pDEvRZQiHq2C19fsNglm34bsaxr/vevJ&#10;HocZZr4pt7Pr1WTH0HlGSJcJKMu1Nx03CJ8fu0UOKgixod6zRfixAbbV9VVJhfFnfrfTXhoVSzgU&#10;hNCKDIXWoW6to7D0g+XoHf3oSKIcG21GOsdy1+tVkmTaUcdxoaXBPre2/t6fHEL4mlZ3L5nodM27&#10;ZKLh9S0XRry9mZ8eQYmd5T8Mf/gRHarIdPAnNkH1CPGIICw2D6Cie5+lKagDQr7OQVelvsSvfgEA&#10;AP//AwBQSwECLQAUAAYACAAAACEAtoM4kv4AAADhAQAAEwAAAAAAAAAAAAAAAAAAAAAAW0NvbnRl&#10;bnRfVHlwZXNdLnhtbFBLAQItABQABgAIAAAAIQA4/SH/1gAAAJQBAAALAAAAAAAAAAAAAAAAAC8B&#10;AABfcmVscy8ucmVsc1BLAQItABQABgAIAAAAIQB4KqN2pgIAAFgFAAAOAAAAAAAAAAAAAAAAAC4C&#10;AABkcnMvZTJvRG9jLnhtbFBLAQItABQABgAIAAAAIQA8ICzd2wAAAAYBAAAPAAAAAAAAAAAAAAAA&#10;AAAFAABkcnMvZG93bnJldi54bWxQSwUGAAAAAAQABADzAAAACAYAAAAA&#10;" fillcolor="white [3201]" strokecolor="#f79646 [3209]" strokeweight="2pt">
                <v:textbox>
                  <w:txbxContent>
                    <w:p w:rsidR="005E2698" w:rsidRDefault="005E2698" w:rsidP="005E2698">
                      <w:pPr>
                        <w:spacing w:after="0" w:line="240" w:lineRule="auto"/>
                        <w:jc w:val="center"/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cs/>
                        </w:rPr>
                        <w:t>ศูนย์ปฏิบัติการฉุกเฉิน</w:t>
                      </w:r>
                    </w:p>
                    <w:p w:rsidR="005E2698" w:rsidRDefault="005E2698" w:rsidP="005E2698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>องค์การบริหารส่วนตำบลบางโตนด</w:t>
                      </w:r>
                    </w:p>
                  </w:txbxContent>
                </v:textbox>
              </v:roundrect>
            </w:pict>
          </mc:Fallback>
        </mc:AlternateContent>
      </w:r>
    </w:p>
    <w:p w:rsidR="005E2698" w:rsidRDefault="005E269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E2698" w:rsidRDefault="0095713B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8EFE4E" wp14:editId="57BEAF35">
                <wp:simplePos x="0" y="0"/>
                <wp:positionH relativeFrom="column">
                  <wp:posOffset>4426059</wp:posOffset>
                </wp:positionH>
                <wp:positionV relativeFrom="paragraph">
                  <wp:posOffset>91440</wp:posOffset>
                </wp:positionV>
                <wp:extent cx="0" cy="309880"/>
                <wp:effectExtent l="0" t="0" r="19050" b="13970"/>
                <wp:wrapNone/>
                <wp:docPr id="17" name="ตัวเชื่อมต่อตรง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9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17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5pt,7.2pt" to="348.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YwM3gEAAN8DAAAOAAAAZHJzL2Uyb0RvYy54bWysU72O1DAQ7pF4B8s9m+whwRJt9oo7QYNg&#10;xc8D+JzxxpL/ZJtNtqMD0fMAiIKK4ipyb5NHYezs5hAgIRCN47Hn+2a+z5P1ea8V2YMP0pqaLhcl&#10;JWC4baTZ1fT1q8f3VpSEyEzDlDVQ0wMEer65e2fduQrObGtVA54giQlV52raxuiqogi8Bc3Cwjow&#10;eCms1yxi6HdF41mH7FoVZ2X5oOisb5y3HELA08vpkm4yvxDA43MhAkSiaoq9xbz6vF6ltdisWbXz&#10;zLWSH9tg/9CFZtJg0ZnqkkVG3nj5C5WW3NtgRVxwqwsrhOSQNaCaZfmTmpctc5C1oDnBzTaF/0fL&#10;n+23nsgG3+4hJYZpfKNx+DgO1+PwZbx5Ow4fxuHbePN+HL6Ow6d0ddxjzudxeEcQhyZ2LlTIdWG2&#10;/hgFt/XJkV54nb6olfTZ+MNsPPSR8OmQ4+n98tFqld+kuMU5H+ITsJqkTU2VNMkSVrH90xCxFqae&#10;UjBIfUyV8y4eFKRkZV6AQJlYa5nRecDgQnmyZzgajHMwcZmUIF/OTjAhlZqB5Z+Bx/wEhTx8fwOe&#10;EbmyNXEGa2ms/1312J9aFlP+yYFJd7LgyjaH/CbZGpyirPA48WlMf4wz/Pa/3HwHAAD//wMAUEsD&#10;BBQABgAIAAAAIQAgtEkR4AAAAAkBAAAPAAAAZHJzL2Rvd25yZXYueG1sTI/BTsMwEETvSP0Haytx&#10;QdShpKWEOBUgVT3QCtHwAW68JBHxOoqdNOXrWcQBbrs7o9k36Xq0jRiw87UjBTezCARS4UxNpYL3&#10;fHO9AuGDJqMbR6jgjB7W2eQi1YlxJ3rD4RBKwSHkE62gCqFNpPRFhVb7mWuRWPtwndWB166UptMn&#10;DreNnEfRUlpdE3+odIvPFRafh94q2G6e8GVx7svYLLb51ZDv9l+vK6Uup+PjA4iAY/gzww8+o0PG&#10;TEfXk/GiUbC8v+MugYU4BsGG38ORh9s5yCyV/xtk3wAAAP//AwBQSwECLQAUAAYACAAAACEAtoM4&#10;kv4AAADhAQAAEwAAAAAAAAAAAAAAAAAAAAAAW0NvbnRlbnRfVHlwZXNdLnhtbFBLAQItABQABgAI&#10;AAAAIQA4/SH/1gAAAJQBAAALAAAAAAAAAAAAAAAAAC8BAABfcmVscy8ucmVsc1BLAQItABQABgAI&#10;AAAAIQB6GYwM3gEAAN8DAAAOAAAAAAAAAAAAAAAAAC4CAABkcnMvZTJvRG9jLnhtbFBLAQItABQA&#10;BgAIAAAAIQAgtEkR4AAAAAkBAAAPAAAAAAAAAAAAAAAAADgEAABkcnMvZG93bnJldi54bWxQSwUG&#10;AAAAAAQABADzAAAARQUAAAAA&#10;" strokecolor="#4579b8 [3044]"/>
            </w:pict>
          </mc:Fallback>
        </mc:AlternateContent>
      </w:r>
    </w:p>
    <w:p w:rsidR="005E2698" w:rsidRDefault="0095713B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827036</wp:posOffset>
                </wp:positionH>
                <wp:positionV relativeFrom="paragraph">
                  <wp:posOffset>68171</wp:posOffset>
                </wp:positionV>
                <wp:extent cx="7181243" cy="0"/>
                <wp:effectExtent l="0" t="0" r="19685" b="19050"/>
                <wp:wrapNone/>
                <wp:docPr id="23" name="ตัวเชื่อมต่อตรง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8124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23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1pt,5.35pt" to="630.5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nGK3wEAAOADAAAOAAAAZHJzL2Uyb0RvYy54bWysU72O1DAQ7pF4B8s9m2RBcIo2e8WdoEGw&#10;4ucBfM54Y8l/ss1utqMD0fMAiIKK4ipyb5NHYezN5hAgIRCN47Hn+2a+z5PVea8V2YEP0pqGVouS&#10;EjDcttJsG/r61eN7Z5SEyEzLlDXQ0AMEer6+e2e1dzUsbWdVC54giQn13jW0i9HVRRF4B5qFhXVg&#10;8FJYr1nE0G+L1rM9smtVLMvyYbG3vnXecggBTy+Pl3Sd+YUAHp8LESAS1VDsLebV5/UqrcV6xeqt&#10;Z66TfGqD/UMXmkmDRWeqSxYZeePlL1Racm+DFXHBrS6sEJJD1oBqqvInNS875iBrQXOCm20K/4+W&#10;P9ttPJFtQ5f3KTFM4xuNw8dxuB6HL+PN23H4MA7fxpv34/B1HD6lq2mPOZ/H4R1BHJq4d6FGrguz&#10;8VMU3MYnR3rhdfqiVtJn4w+z8dBHwvHwUXVWLR9gA/x0V9wCnQ/xCVhN0qahSprkCavZ7mmIWAxT&#10;TykYpEaOpfMuHhSkZGVegECdWKzK6DxhcKE82TGcDcY5mFglKciXsxNMSKVmYPln4JSfoJCn72/A&#10;MyJXtibOYC2N9b+rHvtTy+KYf3LgqDtZcGXbQ36UbA2OUVY4jXya0x/jDL/9MdffAQAA//8DAFBL&#10;AwQUAAYACAAAACEA9A/tPOAAAAAKAQAADwAAAGRycy9kb3ducmV2LnhtbEyPzU7DMBCE70i8g7VI&#10;XBB1EuiPQpwKkKoeACGaPoAbL0lEvI5iJ015erbiALed3dHsN9l6sq0YsfeNIwXxLAKBVDrTUKVg&#10;X2xuVyB80GR06wgVnNDDOr+8yHRq3JE+cNyFSnAI+VQrqEPoUil9WaPVfuY6JL59ut7qwLKvpOn1&#10;kcNtK5MoWkirG+IPte7wucbyazdYBdvNE77MT0N1b+bb4mYsXt++31dKXV9Njw8gAk7hzwxnfEaH&#10;nJkObiDjRcv6LkrYykO0BHE2JIs4BnH43cg8k/8r5D8AAAD//wMAUEsBAi0AFAAGAAgAAAAhALaD&#10;OJL+AAAA4QEAABMAAAAAAAAAAAAAAAAAAAAAAFtDb250ZW50X1R5cGVzXS54bWxQSwECLQAUAAYA&#10;CAAAACEAOP0h/9YAAACUAQAACwAAAAAAAAAAAAAAAAAvAQAAX3JlbHMvLnJlbHNQSwECLQAUAAYA&#10;CAAAACEA18pxit8BAADgAwAADgAAAAAAAAAAAAAAAAAuAgAAZHJzL2Uyb0RvYy54bWxQSwECLQAU&#10;AAYACAAAACEA9A/tPOAAAAAKAQAADwAAAAAAAAAAAAAAAAA5BAAAZHJzL2Rvd25yZXYueG1sUEsF&#10;BgAAAAAEAAQA8wAAAEYFAAAAAA==&#10;" strokecolor="#4579b8 [3044]"/>
            </w:pict>
          </mc:Fallback>
        </mc:AlternateContent>
      </w: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1A65B48" wp14:editId="3608885D">
                <wp:simplePos x="0" y="0"/>
                <wp:positionH relativeFrom="column">
                  <wp:posOffset>8005730</wp:posOffset>
                </wp:positionH>
                <wp:positionV relativeFrom="paragraph">
                  <wp:posOffset>67310</wp:posOffset>
                </wp:positionV>
                <wp:extent cx="0" cy="92710"/>
                <wp:effectExtent l="0" t="0" r="19050" b="21590"/>
                <wp:wrapNone/>
                <wp:docPr id="22" name="ตัวเชื่อมต่อตรง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71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22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0.35pt,5.3pt" to="630.3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IKc+gEAALEDAAAOAAAAZHJzL2Uyb0RvYy54bWysU7uO1DAU7ZH4B8s9k4cY2I0msxI7Ghoe&#10;IwEfcMdxEkuObdlmMtPRgej5AERBRUFF9m/yKVw72WGBDtE493l87/HJ6urYSXLg1gmtSpotUkq4&#10;YroSqinpm9fbBxeUOA+qAqkVL+mJO3q1vn9v1ZuC57rVsuKWIIhyRW9K2npviiRxrOUduIU2XGGy&#10;1rYDj65tkspCj+idTPI0fZT02lbGasadw+hmStJ1xK9rzvzLunbcE1lSnM3H08ZzH85kvYKisWBa&#10;weYx4B+m6EAovPQMtQEP5K0Vf0F1glntdO0XTHeJrmvBeNwBt8nSP7Z51YLhcRckx5kzTe7/wbIX&#10;h50loippnlOioMM3GodP4/B9HL6ON+/G4eM4/BhvPozDt3H4HFKzjTVfxuE9wT4ksTeuQKxrtbOz&#10;58zOBkaOte3CF3clx0j86Uw8P3rCpiDD6GX+OItPkvxqM9b5p1x3JBgllUIFRqCAwzPn8SosvS0J&#10;YaW3Qsr4qlKRHjGX+ZISBqitWoJHszO4rVMNJSAbFC3zNiI6LUUVugOOs83+WlpyABTOw+1F9mQz&#10;FbVQ8Sl6uUzTWUAO/HNdTeEsvY3jaDNMHPM3/DDzBlw79cRUoBFbpAr386jdecVA7kRnsPa6OkWW&#10;k+ChLmLbrOEgvLs+2nf/tPVPAAAA//8DAFBLAwQUAAYACAAAACEA//GXXt8AAAALAQAADwAAAGRy&#10;cy9kb3ducmV2LnhtbEyPQU/DMAyF70j8h8hI3FhKpXVTaTrBpE1ckGBDO2eN13Q0TtVkW+mvxxMH&#10;uPnZT8/fKxaDa8UZ+9B4UvA4SUAgVd40VCv43K4e5iBC1GR06wkVfGOARXl7U+jc+At94HkTa8Eh&#10;FHKtwMbY5VKGyqLTYeI7JL4dfO90ZNnX0vT6wuGulWmSZNLphviD1R0uLVZfm5NTMJr58v3Vrse3&#10;l91snNZhu1rvjkrd3w3PTyAiDvHPDFd8RoeSmfb+RCaIlnWaJTP28pRkIK6O381eQTpNQZaF/N+h&#10;/AEAAP//AwBQSwECLQAUAAYACAAAACEAtoM4kv4AAADhAQAAEwAAAAAAAAAAAAAAAAAAAAAAW0Nv&#10;bnRlbnRfVHlwZXNdLnhtbFBLAQItABQABgAIAAAAIQA4/SH/1gAAAJQBAAALAAAAAAAAAAAAAAAA&#10;AC8BAABfcmVscy8ucmVsc1BLAQItABQABgAIAAAAIQCx9IKc+gEAALEDAAAOAAAAAAAAAAAAAAAA&#10;AC4CAABkcnMvZTJvRG9jLnhtbFBLAQItABQABgAIAAAAIQD/8Zde3wAAAAsBAAAPAAAAAAAAAAAA&#10;AAAAAFQEAABkcnMvZG93bnJldi54bWxQSwUGAAAAAAQABADzAAAAYAUAAAAA&#10;" strokecolor="#4a7ebb"/>
            </w:pict>
          </mc:Fallback>
        </mc:AlternateContent>
      </w: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3B4336" wp14:editId="448E4B3B">
                <wp:simplePos x="0" y="0"/>
                <wp:positionH relativeFrom="column">
                  <wp:posOffset>6247350</wp:posOffset>
                </wp:positionH>
                <wp:positionV relativeFrom="paragraph">
                  <wp:posOffset>69565</wp:posOffset>
                </wp:positionV>
                <wp:extent cx="0" cy="93306"/>
                <wp:effectExtent l="0" t="0" r="19050" b="21590"/>
                <wp:wrapNone/>
                <wp:docPr id="21" name="ตัวเชื่อมต่อตรง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0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21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1.9pt,5.5pt" to="491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/q2+gEAALEDAAAOAAAAZHJzL2Uyb0RvYy54bWysU82O0zAQviPxDpbvNGmXrnajpiuxVbnw&#10;sxLwAFPHSSz5T7Zp2hs3EHceAHHgxIET2bfJozB2smWBG+LizHzj+TLfl8nq6qAk2XPnhdElnc9y&#10;SrhmphK6Kemb19tHF5T4ALoCaTQv6ZF7erV++GDV2YIvTGtkxR1BEu2Lzpa0DcEWWeZZyxX4mbFc&#10;Y7E2TkHA1DVZ5aBDdiWzRZ6fZ51xlXWGce8R3YxFuk78dc1ZeFnXngciS4qzhXS6dO7ima1XUDQO&#10;bCvYNAb8wxQKhMaXnqg2EIC8deIvKiWYM97UYcaMykxdC8aTBlQzz/9Q86oFy5MWNMfbk03+/9Gy&#10;F/sbR0RV0sWcEg0Kv9HQfxr670P/dbh9N/Qfh/7HcPth6L8N/edYmmK882Xo3xPsQxM76wvkutY3&#10;bsq8vXHRkUPtVHyiVnJIxh9PxvNDIGwEGaKXZ2f5eWTLfrVZ58NTbhSJQUml0NERKGD/zIfx6t2V&#10;CGuzFVIiDoXUpEPO5WJJCQPcrVpCwFBZVOt1QwnIBpeWBZcYvZGiit2x2btmdy0d2QMuzuPtxfzJ&#10;ZrzUQsVH9HKZ59MCeQjPTTXC8/wORxUTTVL0G3+ceQO+HXtSaRIudXw/T7s7SYzmjnbGaGeqY3I5&#10;ixnuRWKfdjgu3v0c4/t/2vonAAAA//8DAFBLAwQUAAYACAAAACEAl2XMzd4AAAAJAQAADwAAAGRy&#10;cy9kb3ducmV2LnhtbEyPQU/CQBCF7yb+h82YeJMtGKSUbomSQLyYIBjOS3fsVruzTXeB2l/vGA96&#10;nPde3nwvX/auEWfsQu1JwXiUgEAqvampUvC2X9+lIELUZHTjCRV8YYBlcX2V68z4C73ieRcrwSUU&#10;Mq3AxthmUobSotNh5Fsk9t5953Tks6uk6fSFy10jJ0nyIJ2uiT9Y3eLKYvm5OzkFg0lX22e7GV6e&#10;DrNhWoX9enP4UOr2pn9cgIjYx78w/OAzOhTMdPQnMkE0CubpPaNHNsa8iQO/wlHBZDoDWeTy/4Li&#10;GwAA//8DAFBLAQItABQABgAIAAAAIQC2gziS/gAAAOEBAAATAAAAAAAAAAAAAAAAAAAAAABbQ29u&#10;dGVudF9UeXBlc10ueG1sUEsBAi0AFAAGAAgAAAAhADj9If/WAAAAlAEAAAsAAAAAAAAAAAAAAAAA&#10;LwEAAF9yZWxzLy5yZWxzUEsBAi0AFAAGAAgAAAAhAO1X+rb6AQAAsQMAAA4AAAAAAAAAAAAAAAAA&#10;LgIAAGRycy9lMm9Eb2MueG1sUEsBAi0AFAAGAAgAAAAhAJdlzM3eAAAACQEAAA8AAAAAAAAAAAAA&#10;AAAAVAQAAGRycy9kb3ducmV2LnhtbFBLBQYAAAAABAAEAPMAAABfBQAAAAA=&#10;" strokecolor="#4a7ebb"/>
            </w:pict>
          </mc:Fallback>
        </mc:AlternateContent>
      </w: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D8C6C3" wp14:editId="014E0C12">
                <wp:simplePos x="0" y="0"/>
                <wp:positionH relativeFrom="column">
                  <wp:posOffset>2661505</wp:posOffset>
                </wp:positionH>
                <wp:positionV relativeFrom="paragraph">
                  <wp:posOffset>71120</wp:posOffset>
                </wp:positionV>
                <wp:extent cx="0" cy="93306"/>
                <wp:effectExtent l="0" t="0" r="19050" b="21590"/>
                <wp:wrapNone/>
                <wp:docPr id="20" name="ตัวเชื่อมต่อตรง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0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20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55pt,5.6pt" to="209.5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8Ai+QEAALEDAAAOAAAAZHJzL2Uyb0RvYy54bWysU82O0zAQviPxDpbvNGmXrnajpiuxVbnw&#10;sxLwAFPHSSz5T7Zp2hs3EHceAHHgxIET2bfJozB2smWBG+LizHzj+TLfl8nq6qAk2XPnhdElnc9y&#10;SrhmphK6Kemb19tHF5T4ALoCaTQv6ZF7erV++GDV2YIvTGtkxR1BEu2Lzpa0DcEWWeZZyxX4mbFc&#10;Y7E2TkHA1DVZ5aBDdiWzRZ6fZ51xlXWGce8R3YxFuk78dc1ZeFnXngciS4qzhXS6dO7ima1XUDQO&#10;bCvYNAb8wxQKhMaXnqg2EIC8deIvKiWYM97UYcaMykxdC8aTBlQzz/9Q86oFy5MWNMfbk03+/9Gy&#10;F/sbR0RV0gXao0HhNxr6T0P/fei/Drfvhv7j0P8Ybj8M/beh/xxLU4x3vgz9e4J9aGJnfYFc1/rG&#10;TZm3Ny46cqidik/USg7J+OPJeH4IhI0gQ/Ty7Cw/j2zZrzbrfHjKjSIxKKkUOjoCBeyf+TBevbsS&#10;YW22QkrEoZCadMi5XCwpYYC7VUsIGCqLar1uKAHZ4NKy4BKjN1JUsTs2e9fsrqUje8DFeby9mD/Z&#10;jJdaqPiIXi7zfFogD+G5qUZ4nt/hqGKiSYp+448zb8C3Y08qTcKlju/naXcnidHc0c4Y7Ux1TC5n&#10;McO9SOzTDsfFu59jfP9PW/8EAAD//wMAUEsDBBQABgAIAAAAIQACqKfP3gAAAAkBAAAPAAAAZHJz&#10;L2Rvd25yZXYueG1sTI/BTsMwDIbvSLxDZCRuLG3FYCtNJ5i0iQvS2NDOWWOaQuNUTbaVPj1GHOBo&#10;/59+fy4Wg2vFCfvQeFKQThIQSJU3DdUK3narmxmIEDUZ3XpCBV8YYFFeXhQ6N/5Mr3jaxlpwCYVc&#10;K7AxdrmUobLodJj4Domzd987HXnsa2l6feZy18osSe6k0w3xBas7XFqsPrdHp2A0s+Xm2a7Hl6f9&#10;/Titw2613n8odX01PD6AiDjEPxh+9FkdSnY6+COZIFoFt+k8ZZSDNAPBwO/ioCCbzkGWhfz/QfkN&#10;AAD//wMAUEsBAi0AFAAGAAgAAAAhALaDOJL+AAAA4QEAABMAAAAAAAAAAAAAAAAAAAAAAFtDb250&#10;ZW50X1R5cGVzXS54bWxQSwECLQAUAAYACAAAACEAOP0h/9YAAACUAQAACwAAAAAAAAAAAAAAAAAv&#10;AQAAX3JlbHMvLnJlbHNQSwECLQAUAAYACAAAACEAMwfAIvkBAACxAwAADgAAAAAAAAAAAAAAAAAu&#10;AgAAZHJzL2Uyb0RvYy54bWxQSwECLQAUAAYACAAAACEAAqinz94AAAAJAQAADwAAAAAAAAAAAAAA&#10;AABTBAAAZHJzL2Rvd25yZXYueG1sUEsFBgAAAAAEAAQA8wAAAF4FAAAAAA==&#10;" strokecolor="#4a7ebb"/>
            </w:pict>
          </mc:Fallback>
        </mc:AlternateContent>
      </w: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830424</wp:posOffset>
                </wp:positionH>
                <wp:positionV relativeFrom="paragraph">
                  <wp:posOffset>71470</wp:posOffset>
                </wp:positionV>
                <wp:extent cx="0" cy="93306"/>
                <wp:effectExtent l="0" t="0" r="19050" b="21590"/>
                <wp:wrapNone/>
                <wp:docPr id="19" name="ตัวเชื่อมต่อตรง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1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4pt,5.65pt" to="65.4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Q8X3AEAAN4DAAAOAAAAZHJzL2Uyb0RvYy54bWysU72O1DAQ7pF4B8s9m+yddOKizV5xJ2gQ&#10;rPh5AJ8z3rXkP9lmk+3oQPQ8AKKgoqAi9zZ5FMZONoc4pBOIxvHY830z3+fJ6qLTiuzBB2lNTZeL&#10;khIw3DbSbGv65vWTR48pCZGZhilroKYHCPRi/fDBqnUVnNidVQ14giQmVK2r6S5GVxVF4DvQLCys&#10;A4OXwnrNIoZ+WzSetciuVXFSlmdFa33jvOUQAp5ejZd0nfmFAB5fCBEgElVT7C3m1ef1Oq3FesWq&#10;rWduJ/nUBvuHLjSTBovOVFcsMvLWyztUWnJvgxVxwa0urBCSQ9aAapblb2pe7ZiDrAXNCW62Kfw/&#10;Wv58v/FENvh255QYpvGNhv7T0H8f+q/Dzbuh/zj0P4abD0P/beg/p6tpjzlfhv49QRya2LpQIdel&#10;2fgpCm7jkyOd8Dp9USvpsvGH2XjoIuHjIcfT89PT8iyxFbcw50N8ClaTtKmpkiY5wiq2fxbimHpM&#10;QVxqYyycd/GgICUr8xIEqsRSy4zO8wWXypM9w8lgnIOJy6l0zk4wIZWageX9wCk/QSHP3t+AZ0Su&#10;bE2cwVoa6/9UPXbHlsWYf3Rg1J0suLbNIT9JtgaHKJs7DXya0l/jDL/9Ldc/AQAA//8DAFBLAwQU&#10;AAYACAAAACEAxj700d8AAAAJAQAADwAAAGRycy9kb3ducmV2LnhtbEyPwU7DMBBE70j8g7VIXFBr&#10;t6VVFeJUgFT1AAjR9APceEki4nUUO2nK17PlAred3dHsm3QzukYM2IXak4bZVIFAKrytqdRwyLeT&#10;NYgQDVnTeEINZwywya6vUpNYf6IPHPaxFBxCITEaqhjbRMpQVOhMmPoWiW+fvnMmsuxKaTtz4nDX&#10;yLlSK+lMTfyhMi0+V1h87XunYbd9wpfluS/v7XKX3w3569v3+1rr25vx8QFExDH+meGCz+iQMdPR&#10;92SDaFgvFKNHHmYLEBfD7+KoYb5SILNU/m+Q/QAAAP//AwBQSwECLQAUAAYACAAAACEAtoM4kv4A&#10;AADhAQAAEwAAAAAAAAAAAAAAAAAAAAAAW0NvbnRlbnRfVHlwZXNdLnhtbFBLAQItABQABgAIAAAA&#10;IQA4/SH/1gAAAJQBAAALAAAAAAAAAAAAAAAAAC8BAABfcmVscy8ucmVsc1BLAQItABQABgAIAAAA&#10;IQCWzQ8X3AEAAN4DAAAOAAAAAAAAAAAAAAAAAC4CAABkcnMvZTJvRG9jLnhtbFBLAQItABQABgAI&#10;AAAAIQDGPvTR3wAAAAkBAAAPAAAAAAAAAAAAAAAAADYEAABkcnMvZG93bnJldi54bWxQSwUGAAAA&#10;AAQABADzAAAAQgUAAAAA&#10;" strokecolor="#4579b8 [3044]"/>
            </w:pict>
          </mc:Fallback>
        </mc:AlternateContent>
      </w:r>
      <w:r w:rsidR="002074C1"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F1F7D1" wp14:editId="39BCCF3D">
                <wp:simplePos x="0" y="0"/>
                <wp:positionH relativeFrom="column">
                  <wp:posOffset>7247255</wp:posOffset>
                </wp:positionH>
                <wp:positionV relativeFrom="paragraph">
                  <wp:posOffset>167005</wp:posOffset>
                </wp:positionV>
                <wp:extent cx="1543685" cy="391795"/>
                <wp:effectExtent l="0" t="0" r="18415" b="27305"/>
                <wp:wrapNone/>
                <wp:docPr id="10" name="สี่เหลี่ยมผืนผ้ามุมมน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685" cy="39179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074C1" w:rsidRDefault="002074C1" w:rsidP="002074C1">
                            <w:pPr>
                              <w:spacing w:after="0" w:line="240" w:lineRule="auto"/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ส่วนประชาสัมพันธ์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0" o:spid="_x0000_s1027" style="position:absolute;margin-left:570.65pt;margin-top:13.15pt;width:121.55pt;height:3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yIruwIAADkFAAAOAAAAZHJzL2Uyb0RvYy54bWysVM1u2zAMvg/YOwi6r07SJG2COkXQIsOA&#10;oi3WDj0rshwbkEVNUuJkpx3XRyiwywbsst0GDHPfxo8ySnbTn/U0zAeZFClS/PhRB4frQpKVMDYH&#10;FdPuTocSoTgkuVrE9N3l7NU+JdYxlTAJSsR0Iyw9nLx8cVDqsehBBjIRhmAQZceljmnmnB5HkeWZ&#10;KJjdAS0UGlMwBXOomkWUGFZi9EJGvU5nGJVgEm2AC2tx97gx0kmIn6aCu7M0tcIRGVO8mwurCevc&#10;r9HkgI0Xhuks5+012D/comC5wqTbUMfMMbI0+V+hipwbsJC6HQ5FBGmacxFqwGq6nSfVXGRMi1AL&#10;gmP1Fib7/8Ly09W5IXmCvUN4FCuwR3X1va5+1bef6tuPdfWjrr61avW1rr7U1ee6+l1XN164va6r&#10;n2GzCitabwhGQlhLbccY/UKfm1azKHqM1qkp/B+rJ+vQis22FWLtCMfN7qC/O9wfUMLRtjvq7o0G&#10;Pmh0f1ob614LKIgXYmpgqZK32O/QBrY6sa7xv/PzGS3IPJnlUgZlY4+kISuG1EBGJVBSIpl1uBnT&#10;WfjalI+OSUXKmPYG/Q4CxhlyNpXMoVhoRNGqBSVMLnAYuDPhLo9OW7OYb7PO9kbD/vC5JP7Sx8xm&#10;ze1ChNZNKn93Eajd1uiRbrD1klvP101D/Qm/M4dkg0020LDfaj7LMf4J1nrODNIdC8ERdme4pBKw&#10;OmglSjIwH57b9/7IQrRSUuL4YOXvl8wIhPCNQn6Ouv2+n7eg9Ad7PVTMQ8v8oUUtiyPANnTxsdA8&#10;iN7fyTsxNVBc4aRPfVY0McUxd4Nxqxy5ZqzxreBiOg1uOGOauRN1obkP7pHzyF6ur5jRLXEcUu4U&#10;7kaNjZ9Qp/H1JxVMlw7SPPDqHlckpVdwPgM927fEPwAP9eB1/+JN/gAAAP//AwBQSwMEFAAGAAgA&#10;AAAhAIaKd4DeAAAACwEAAA8AAABkcnMvZG93bnJldi54bWxMj0FOwzAQRfdI3MEaJHbUThsFK8Sp&#10;EBSkrlALB3Bik0SJx1bstuH2TFewGn3N05831XZxEzvbOQ4eFWQrAcxi682AnYKvz7cHCSwmjUZP&#10;Hq2CHxthW9/eVLo0/oIHez6mjlEJxlIr6FMKJeex7a3TceWDRdp9+9npRHHuuJn1hcrdxNdCFNzp&#10;AelCr4N96W07Hk9Owa7YJ/n4Pox8NB+vRjQB97ug1P3d8vwELNkl/cFw1Sd1qMmp8Sc0kU2Uszzb&#10;EKtgXdC8EhuZ58AaBVIK4HXF//9Q/wIAAP//AwBQSwECLQAUAAYACAAAACEAtoM4kv4AAADhAQAA&#10;EwAAAAAAAAAAAAAAAAAAAAAAW0NvbnRlbnRfVHlwZXNdLnhtbFBLAQItABQABgAIAAAAIQA4/SH/&#10;1gAAAJQBAAALAAAAAAAAAAAAAAAAAC8BAABfcmVscy8ucmVsc1BLAQItABQABgAIAAAAIQAEcyIr&#10;uwIAADkFAAAOAAAAAAAAAAAAAAAAAC4CAABkcnMvZTJvRG9jLnhtbFBLAQItABQABgAIAAAAIQCG&#10;ineA3gAAAAsBAAAPAAAAAAAAAAAAAAAAABUFAABkcnMvZG93bnJldi54bWxQSwUGAAAAAAQABADz&#10;AAAAIAYAAAAA&#10;" fillcolor="window" strokecolor="#f79646" strokeweight="2pt">
                <v:textbox>
                  <w:txbxContent>
                    <w:p w:rsidR="002074C1" w:rsidRDefault="002074C1" w:rsidP="002074C1">
                      <w:pPr>
                        <w:spacing w:after="0" w:line="240" w:lineRule="auto"/>
                        <w:jc w:val="center"/>
                        <w:rPr>
                          <w:rFonts w:hint="cs"/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ส่วน</w:t>
                      </w:r>
                      <w:r>
                        <w:rPr>
                          <w:rFonts w:hint="cs"/>
                          <w:cs/>
                        </w:rPr>
                        <w:t>ประชาสัมพันธ์</w:t>
                      </w:r>
                    </w:p>
                  </w:txbxContent>
                </v:textbox>
              </v:roundrect>
            </w:pict>
          </mc:Fallback>
        </mc:AlternateContent>
      </w:r>
      <w:r w:rsidR="002074C1"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4886CA" wp14:editId="0E67A49D">
                <wp:simplePos x="0" y="0"/>
                <wp:positionH relativeFrom="column">
                  <wp:posOffset>5474921</wp:posOffset>
                </wp:positionH>
                <wp:positionV relativeFrom="paragraph">
                  <wp:posOffset>167005</wp:posOffset>
                </wp:positionV>
                <wp:extent cx="1543685" cy="391795"/>
                <wp:effectExtent l="0" t="0" r="18415" b="27305"/>
                <wp:wrapNone/>
                <wp:docPr id="9" name="สี่เหลี่ยมผืนผ้ามุมมน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685" cy="39179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074C1" w:rsidRDefault="002074C1" w:rsidP="002074C1">
                            <w:pPr>
                              <w:spacing w:after="0" w:line="240" w:lineRule="auto"/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ส่วนฟื้นฟูบูรณะ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9" o:spid="_x0000_s1028" style="position:absolute;margin-left:431.1pt;margin-top:13.15pt;width:121.55pt;height:3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hnTuAIAADcFAAAOAAAAZHJzL2Uyb0RvYy54bWysVE9v0zAUvyPxHSzfWdqu7dZq6VRtKkKa&#10;tokN7ew6ThPJ8TO227ScOLKPMIkLSFzghoTIvk0+Cs9O1v1hJ0QOzvvn9/f3fHC4LiRZCWNzUDHt&#10;7nQoEYpDkqtFTN9dzl7tU2IdUwmToERMN8LSw8nLFwelHoseZCATYQg6UXZc6phmzulxFFmeiYLZ&#10;HdBCoTIFUzCHrFlEiWElei9k1Ot0hlEJJtEGuLAWpceNkk6C/zQV3J2lqRWOyJhibi6cJpxzf0aT&#10;AzZeGKaznLdpsH/IomC5wqBbV8fMMbI0+V+uipwbsJC6HQ5FBGmacxFqwGq6nSfVXGRMi1ALNsfq&#10;bZvs/3PLT1fnhuRJTEeUKFbgiOrqe139qm8/1bcf6+pHXX1r2eprXX2pq8919buubjxxe11XP4Ow&#10;Cidqb8jIN7XUdoy+L/S5aTmLpO/QOjWF/2PtZB0GsdkOQqwd4SjsDvq7w/0BJRx1u6Pu3mjgnUb3&#10;t7Wx7rWAgngipgaWKnmL0w5DYKsT6xr7Ozsf0YLMk1kuZWA29kgasmIIDMRTAiUlklmHwpjOwteG&#10;fHRNKlLGtDfodxBNnCFiU8kckoXGHlq1oITJBa4Cdybk8ui2NYv5NupsbzTsD58L4pM+ZjZrsgse&#10;WjOpfO4iALut0Xe66a2n3Hq+DuPs+RteModkgyM20GDfaj7L0f8J1nrODIIdC8EFdmd4pBKwOmgp&#10;SjIwH56Te3vEIGopKXF5sPL3S2YEtvCNQnSOuv2+37bA9Ad7PWTMQ838oUYtiyPAMXTxqdA8kN7e&#10;yTsyNVBc4Z5PfVRUMcUxdtPjljlyzVLjS8HFdBrMcMM0cyfqQnPv3HfOd/ZyfcWMboHjEHKncLdo&#10;bPwEOo2tv6lgunSQ5gFX931FUHoGtzPAs31J/Po/5IPV/Xs3+QMAAP//AwBQSwMEFAAGAAgAAAAh&#10;AI6jgMXcAAAACgEAAA8AAABkcnMvZG93bnJldi54bWxMj8FOwzAMhu9IvENkJG4sWRGlKk0nBANp&#10;J7TBA6SNaas2TtRkW3l7vBPcbP2ffn+uNoubxAnnOHjSsF4pEEittwN1Gr4+3+4KEDEZsmbyhBp+&#10;MMKmvr6qTGn9mfZ4OqROcAnF0mjoUwqllLHt0Zm48gGJs28/O5N4nTtpZ3PmcjfJTKlcOjMQX+hN&#10;wJce2/FwdBq2+S4Vj+/DKEf78WpVE2i3DVrf3izPTyASLukPhos+q0PNTo0/ko1i0lDkWcaohiy/&#10;B3EB1uqBp4ajQoGsK/n/hfoXAAD//wMAUEsBAi0AFAAGAAgAAAAhALaDOJL+AAAA4QEAABMAAAAA&#10;AAAAAAAAAAAAAAAAAFtDb250ZW50X1R5cGVzXS54bWxQSwECLQAUAAYACAAAACEAOP0h/9YAAACU&#10;AQAACwAAAAAAAAAAAAAAAAAvAQAAX3JlbHMvLnJlbHNQSwECLQAUAAYACAAAACEA9SYZ07gCAAA3&#10;BQAADgAAAAAAAAAAAAAAAAAuAgAAZHJzL2Uyb0RvYy54bWxQSwECLQAUAAYACAAAACEAjqOAxdwA&#10;AAAKAQAADwAAAAAAAAAAAAAAAAASBQAAZHJzL2Rvd25yZXYueG1sUEsFBgAAAAAEAAQA8wAAABsG&#10;AAAAAA==&#10;" fillcolor="window" strokecolor="#f79646" strokeweight="2pt">
                <v:textbox>
                  <w:txbxContent>
                    <w:p w:rsidR="002074C1" w:rsidRDefault="002074C1" w:rsidP="002074C1">
                      <w:pPr>
                        <w:spacing w:after="0" w:line="240" w:lineRule="auto"/>
                        <w:jc w:val="center"/>
                        <w:rPr>
                          <w:rFonts w:hint="cs"/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ส่วน</w:t>
                      </w:r>
                      <w:r>
                        <w:rPr>
                          <w:rFonts w:hint="cs"/>
                          <w:cs/>
                        </w:rPr>
                        <w:t>ฟื้นฟูบูรณะ</w:t>
                      </w:r>
                    </w:p>
                  </w:txbxContent>
                </v:textbox>
              </v:roundrect>
            </w:pict>
          </mc:Fallback>
        </mc:AlternateContent>
      </w:r>
      <w:r w:rsidR="002074C1"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22DB79" wp14:editId="094A92E4">
                <wp:simplePos x="0" y="0"/>
                <wp:positionH relativeFrom="column">
                  <wp:align>center</wp:align>
                </wp:positionH>
                <wp:positionV relativeFrom="paragraph">
                  <wp:posOffset>166370</wp:posOffset>
                </wp:positionV>
                <wp:extent cx="1544400" cy="392400"/>
                <wp:effectExtent l="0" t="0" r="17780" b="27305"/>
                <wp:wrapNone/>
                <wp:docPr id="8" name="สี่เหลี่ยมผืนผ้ามุมมน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400" cy="392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074C1" w:rsidRDefault="002074C1" w:rsidP="002074C1">
                            <w:pPr>
                              <w:spacing w:after="0" w:line="240" w:lineRule="auto"/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ส่วนป้องกันและปฏิบัติการ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8" o:spid="_x0000_s1029" style="position:absolute;margin-left:0;margin-top:13.1pt;width:121.6pt;height:30.9pt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SOItgIAADcFAAAOAAAAZHJzL2Uyb0RvYy54bWysVL1u2zAQ3gv0HQjujWzH+TMiB0YCFwWC&#10;xGhSZKYpyhJA8ViStuROHZtHCNClBbq0W4GiytvoUXqkFOenmYp6oO94x/v57jsdHlWFJCthbA4q&#10;pv2tHiVCcUhytYjpu8vpq31KrGMqYRKUiOlaWHo0fvnisNQjMYAMZCIMwSDKjkod08w5PYoiyzNR&#10;MLsFWig0pmAK5lA1iygxrMTohYwGvd5uVIJJtAEurMXbk9ZIxyF+mgruztPUCkdkTLE2F04Tzrk/&#10;o/EhGy0M01nOuzLYP1RRsFxh0k2oE+YYWZr8r1BFzg1YSN0WhyKCNM25CD1gN/3ek24uMqZF6AXB&#10;sXoDk/1/YfnZamZInsQUB6VYgSNq6u9N/au5/dTcfmzqH039rVPrr039pak/N/Xvpr7xwu11U/8M&#10;l3U40XpD9j2opbYjjH2hZ6bTLIoeoSo1hf/H3kkVBrHeDEJUjnC87O8Mh8Mezoujbftg4GUME92/&#10;1sa61wIK4oWYGliq5C1OOwyBrU6ta/3v/HxGCzJPprmUQVnbY2nIiiExkE8JlJRIZh1exnQafl3K&#10;R8+kImVMBzttdQwZm0rmsNBCI4ZWLShhcoGrwJ0JtTx6bc1ivsk63TvYHe4+l8QXfcJs1lYXInRu&#10;UvnaRSB216NHusXWS66aV2Gc2/6Fv5lDssYRG2i5bzWf5hj/FHudMYNkR5hxgd05HqkE7A46iZIM&#10;zIfn7r0/chCtlJS4PNj5+yUzAiF8o5CdB30cH25bUIY7ewNUzEPL/KFFLYtjwDH08VOheRC9v5N3&#10;YmqguMI9n/isaGKKY+4W4045du1S45eCi8kkuOGGaeZO1YXmPrhHziN7WV0xozviOKTcGdwtGhs9&#10;oU7r618qmCwdpHng1T2uSEqv4HYGenZfEr/+D/Xgdf+9G/8BAAD//wMAUEsDBBQABgAIAAAAIQDF&#10;zpAu2wAAAAYBAAAPAAAAZHJzL2Rvd25yZXYueG1sTI/BTsMwEETvSPyDtUjcqN2AQhTiVAgKUk+o&#10;hQ9w4m0SJV5bsduGv2c5wW1HM5p5W20WN4kzznHwpGG9UiCQWm8H6jR8fb7dFSBiMmTN5Ak1fGOE&#10;TX19VZnS+gvt8XxIneASiqXR0KcUSilj26MzceUDEntHPzuTWM6dtLO5cLmbZKZULp0ZiBd6E/Cl&#10;x3Y8nJyGbb5LxeP7MMrRfrxa1QTabYPWtzfL8xOIhEv6C8MvPqNDzUyNP5GNYtLAjyQNWZ6BYDd7&#10;uOej0VAUCmRdyf/49Q8AAAD//wMAUEsBAi0AFAAGAAgAAAAhALaDOJL+AAAA4QEAABMAAAAAAAAA&#10;AAAAAAAAAAAAAFtDb250ZW50X1R5cGVzXS54bWxQSwECLQAUAAYACAAAACEAOP0h/9YAAACUAQAA&#10;CwAAAAAAAAAAAAAAAAAvAQAAX3JlbHMvLnJlbHNQSwECLQAUAAYACAAAACEAFpUjiLYCAAA3BQAA&#10;DgAAAAAAAAAAAAAAAAAuAgAAZHJzL2Uyb0RvYy54bWxQSwECLQAUAAYACAAAACEAxc6QLtsAAAAG&#10;AQAADwAAAAAAAAAAAAAAAAAQBQAAZHJzL2Rvd25yZXYueG1sUEsFBgAAAAAEAAQA8wAAABgGAAAA&#10;AA==&#10;" fillcolor="window" strokecolor="#f79646" strokeweight="2pt">
                <v:textbox>
                  <w:txbxContent>
                    <w:p w:rsidR="002074C1" w:rsidRDefault="002074C1" w:rsidP="002074C1">
                      <w:pPr>
                        <w:spacing w:after="0" w:line="240" w:lineRule="auto"/>
                        <w:jc w:val="center"/>
                        <w:rPr>
                          <w:rFonts w:hint="cs"/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ส่วน</w:t>
                      </w:r>
                      <w:r>
                        <w:rPr>
                          <w:rFonts w:hint="cs"/>
                          <w:cs/>
                        </w:rPr>
                        <w:t>ป้องกันและปฏิบัติการ</w:t>
                      </w:r>
                    </w:p>
                  </w:txbxContent>
                </v:textbox>
              </v:roundrect>
            </w:pict>
          </mc:Fallback>
        </mc:AlternateContent>
      </w:r>
      <w:r w:rsidR="002074C1"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9313BB" wp14:editId="196891CD">
                <wp:simplePos x="0" y="0"/>
                <wp:positionH relativeFrom="column">
                  <wp:posOffset>56515</wp:posOffset>
                </wp:positionH>
                <wp:positionV relativeFrom="paragraph">
                  <wp:posOffset>163195</wp:posOffset>
                </wp:positionV>
                <wp:extent cx="1543685" cy="391795"/>
                <wp:effectExtent l="0" t="0" r="18415" b="27305"/>
                <wp:wrapNone/>
                <wp:docPr id="11" name="สี่เหลี่ยมผืนผ้ามุมมน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685" cy="39179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074C1" w:rsidRDefault="002074C1" w:rsidP="002074C1">
                            <w:pPr>
                              <w:spacing w:after="0" w:line="240" w:lineRule="auto"/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ส่วนอำนวยการ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1" o:spid="_x0000_s1030" style="position:absolute;margin-left:4.45pt;margin-top:12.85pt;width:121.55pt;height:3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oOzuQIAADkFAAAOAAAAZHJzL2Uyb0RvYy54bWysVE1v0zAYviPxHyzfWdou7dZq6VRtKkKa&#10;tokN7ew6dhPJsY3tNiknjuwnTOICEhe4ISGyf5Ofwmsn6z7YCZGD8375/XxeHxxWhUBrZmyuZIL7&#10;Oz2MmKQqzeUywe8u56/2MbKOyJQIJVmCN8ziw+nLFwelnrCBypRImUHgRNpJqROcOacnUWRpxgpi&#10;d5RmEpRcmYI4YM0ySg0pwXshokGvN4pKZVJtFGXWgvS4VeJp8M85o+6Mc8scEgmG3Fw4TTgX/oym&#10;B2SyNERnOe3SIP+QRUFyCUG3ro6JI2hl8r9cFTk1yirudqgqIsV5TlmoAarp955Uc5ERzUIt0Byr&#10;t22y/88tPV2fG5SnMLs+RpIUMKOm/t7Uv5rbT83tx6b+0dTfOrb+2tRfmvpzU/9u6htP3F439c8g&#10;rMMJ2hsEnqCtpbYT8H6hz03HWSB9jypuCv+H6lEVRrHZjoJVDlEQ9ofx7mh/iBEF3e64vzceeqfR&#10;/W1trHvNVIE8kWCjVjJ9C/MOYyDrE+ta+zs7H9EqkafzXIjAbOyRMGhNABqAqFSVGAliHQgTPA9f&#10;F/LRNSFRmeDBMO4BnigBzHJBHJCFhi5aucSIiCUsA3Um5PLotjXLxTbqfG88ikfPBfFJHxObtdkF&#10;D52ZkD53FqDd1eg73fbWU65aVGGgsb/hJQuVbmDIRrXot5rOc/B/ArWeEwNwh0Jghd0ZHFwoqE51&#10;FEaZMh+ek3t7QCFoMSphfaDy9ytiGLTwjQR8jvtx7PctMPFwbwCMeahZPNTIVXGkYAwAQcgukN7e&#10;iTuSG1VcwabPfFRQEUkhdtvjjjly7VrDW0HZbBbMYMc0cSfyQlPv3HfOd/ayuiJGd8BxALlTdbdq&#10;ZPIEOq2tvynVbOUUzwOu7vsKoPQM7GeAZ/eW+AfgIR+s7l+86R8AAAD//wMAUEsDBBQABgAIAAAA&#10;IQD9HnuI3AAAAAcBAAAPAAAAZHJzL2Rvd25yZXYueG1sTI/BTsMwEETvSP0Haytxow4RbUKIU1Wl&#10;IPWEKHyAEy9JlHhtxW4b/p7lBMfZGc28LbezHcUFp9A7UnC/SkAgNc701Cr4/Hi5y0GEqMno0REq&#10;+MYA22pxU+rCuCu94+UUW8ElFAqtoIvRF1KGpkOrw8p5JPa+3GR1ZDm10kz6yuV2lGmSbKTVPfFC&#10;pz3uO2yG09kqOGyOMc9e+0EO5u3ZJLWn48Erdbucd08gIs7xLwy/+IwOFTPV7kwmiFFB/shBBek6&#10;A8F2uk75tZrv2QPIqpT/+asfAAAA//8DAFBLAQItABQABgAIAAAAIQC2gziS/gAAAOEBAAATAAAA&#10;AAAAAAAAAAAAAAAAAABbQ29udGVudF9UeXBlc10ueG1sUEsBAi0AFAAGAAgAAAAhADj9If/WAAAA&#10;lAEAAAsAAAAAAAAAAAAAAAAALwEAAF9yZWxzLy5yZWxzUEsBAi0AFAAGAAgAAAAhAJ96g7O5AgAA&#10;OQUAAA4AAAAAAAAAAAAAAAAALgIAAGRycy9lMm9Eb2MueG1sUEsBAi0AFAAGAAgAAAAhAP0ee4jc&#10;AAAABwEAAA8AAAAAAAAAAAAAAAAAEwUAAGRycy9kb3ducmV2LnhtbFBLBQYAAAAABAAEAPMAAAAc&#10;BgAAAAA=&#10;" fillcolor="window" strokecolor="#f79646" strokeweight="2pt">
                <v:textbox>
                  <w:txbxContent>
                    <w:p w:rsidR="002074C1" w:rsidRDefault="002074C1" w:rsidP="002074C1">
                      <w:pPr>
                        <w:spacing w:after="0" w:line="240" w:lineRule="auto"/>
                        <w:jc w:val="center"/>
                        <w:rPr>
                          <w:rFonts w:hint="cs"/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ส่วน</w:t>
                      </w:r>
                      <w:r>
                        <w:rPr>
                          <w:rFonts w:hint="cs"/>
                          <w:cs/>
                        </w:rPr>
                        <w:t>อำนวยการ</w:t>
                      </w:r>
                    </w:p>
                  </w:txbxContent>
                </v:textbox>
              </v:roundrect>
            </w:pict>
          </mc:Fallback>
        </mc:AlternateContent>
      </w:r>
      <w:r w:rsidR="002074C1"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38A628" wp14:editId="094B1BE2">
                <wp:simplePos x="0" y="0"/>
                <wp:positionH relativeFrom="column">
                  <wp:posOffset>1888177</wp:posOffset>
                </wp:positionH>
                <wp:positionV relativeFrom="paragraph">
                  <wp:posOffset>166048</wp:posOffset>
                </wp:positionV>
                <wp:extent cx="1543792" cy="391795"/>
                <wp:effectExtent l="0" t="0" r="18415" b="27305"/>
                <wp:wrapNone/>
                <wp:docPr id="7" name="สี่เหลี่ยมผืนผ้ามุมมน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792" cy="39179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074C1" w:rsidRDefault="002074C1" w:rsidP="002074C1">
                            <w:pPr>
                              <w:spacing w:after="0" w:line="240" w:lineRule="auto"/>
                              <w:jc w:val="center"/>
                              <w:rPr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ส่วนแผนและโครงการ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7" o:spid="_x0000_s1031" style="position:absolute;margin-left:148.7pt;margin-top:13.05pt;width:121.55pt;height:3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KNbuQIAADcFAAAOAAAAZHJzL2Uyb0RvYy54bWysVM1uEzEQviPxDpbvdJM0aUjUTRW1CkKq&#10;2ogW9ex4vdmVvB5jO9mEE0d4hEpcQOICNyTE9m32URh7t+kPPSFycGY8s/PzzTc+PNoUkqyFsTmo&#10;mHb3OpQIxSHJ1TKmby9nL15SYh1TCZOgREy3wtKjyfNnh6Ueix5kIBNhCAZRdlzqmGbO6XEUWZ6J&#10;gtk90EKhMQVTMIeqWUaJYSVGL2TU63QOohJMog1wYS3enjRGOgnx01Rwd56mVjgiY4q1uXCacC78&#10;GU0O2XhpmM5y3pbB/qGKguUKk+5CnTDHyMrkf4Uqcm7AQur2OBQRpGnORegBu+l2HnVzkTEtQi8I&#10;jtU7mOz/C8vP1nND8iSmQ0oUK3BEdfW9rn7VNx/rmw919aOuvrVq9bWuvtTV57r6XVfXXrj5VFc/&#10;w2UVTrRek6EHtdR2jLEv9Ny0mkXRI7RJTeH/sXeyCYPY7gYhNo5wvOwO+vvDUY8Sjrb9UXc4Gvig&#10;0d3X2lj3SkBBvBBTAyuVvMFphyGw9al1jf+tn89oQebJLJcyKFt7LA1ZMyQG8imBkhLJrMPLmM7C&#10;r0354DOpSBnT3qDfQTZxhoxNJXMoFhoxtGpJCZNLXAXuTKjlwdfWLBe7rLPh6KB/8FQSX/QJs1lT&#10;XYjQuknlaxeB2G2PHukGWy+5zWITxhkA8zcLSLY4YgMN963msxzjn2Kvc2aQ7NgILrA7xyOVgN1B&#10;K1GSgXn/1L33Rw6ilZISlwc7f7diRiCErxWyc9Tt9/22BaU/GPZQMfcti/sWtSqOAcfQxadC8yB6&#10;fydvxdRAcYV7PvVZ0cQUx9wNxq1y7JqlxpeCi+k0uOGGaeZO1YXmPrhHziN7ubliRrfEcUi5M7hd&#10;NDZ+RJ3G13+pYLpykOaBV3e4Iim9gtsZ6Nm+JH797+vB6+69m/wBAAD//wMAUEsDBBQABgAIAAAA&#10;IQDbi9dK3gAAAAkBAAAPAAAAZHJzL2Rvd25yZXYueG1sTI/BTsMwDIbvSLxDZCRuLNm0tV3XdEIw&#10;kHZCDB4gbUxbtXGqJtvK22NOcLPlT7+/v9jPbhAXnELnScNyoUAg1d521Gj4/Hh5yECEaMiawRNq&#10;+MYA+/L2pjC59Vd6x8spNoJDKORGQxvjmEsZ6hadCQs/IvHty0/ORF6nRtrJXDncDXKlVCKd6Yg/&#10;tGbEpxbr/nR2Gg7JMWbpa9fL3r49W1WNdDyMWt/fzY87EBHn+AfDrz6rQ8lOlT+TDWLQsNqma0Z5&#10;SJYgGNis1QZEpSFLM5BlIf83KH8AAAD//wMAUEsBAi0AFAAGAAgAAAAhALaDOJL+AAAA4QEAABMA&#10;AAAAAAAAAAAAAAAAAAAAAFtDb250ZW50X1R5cGVzXS54bWxQSwECLQAUAAYACAAAACEAOP0h/9YA&#10;AACUAQAACwAAAAAAAAAAAAAAAAAvAQAAX3JlbHMvLnJlbHNQSwECLQAUAAYACAAAACEApRSjW7kC&#10;AAA3BQAADgAAAAAAAAAAAAAAAAAuAgAAZHJzL2Uyb0RvYy54bWxQSwECLQAUAAYACAAAACEA24vX&#10;St4AAAAJAQAADwAAAAAAAAAAAAAAAAATBQAAZHJzL2Rvd25yZXYueG1sUEsFBgAAAAAEAAQA8wAA&#10;AB4GAAAAAA==&#10;" fillcolor="window" strokecolor="#f79646" strokeweight="2pt">
                <v:textbox>
                  <w:txbxContent>
                    <w:p w:rsidR="002074C1" w:rsidRDefault="002074C1" w:rsidP="002074C1">
                      <w:pPr>
                        <w:spacing w:after="0" w:line="240" w:lineRule="auto"/>
                        <w:jc w:val="center"/>
                        <w:rPr>
                          <w:rFonts w:hint="cs"/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ส่วน</w:t>
                      </w:r>
                      <w:r>
                        <w:rPr>
                          <w:rFonts w:hint="cs"/>
                          <w:cs/>
                        </w:rPr>
                        <w:t>แผนและโครงการ</w:t>
                      </w:r>
                    </w:p>
                  </w:txbxContent>
                </v:textbox>
              </v:roundrect>
            </w:pict>
          </mc:Fallback>
        </mc:AlternateContent>
      </w:r>
    </w:p>
    <w:p w:rsidR="005E2698" w:rsidRDefault="005E269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E2698" w:rsidRDefault="000B2B0B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657920" wp14:editId="67E4A613">
                <wp:simplePos x="0" y="0"/>
                <wp:positionH relativeFrom="column">
                  <wp:posOffset>1887166</wp:posOffset>
                </wp:positionH>
                <wp:positionV relativeFrom="paragraph">
                  <wp:posOffset>174883</wp:posOffset>
                </wp:positionV>
                <wp:extent cx="1543685" cy="2461030"/>
                <wp:effectExtent l="0" t="0" r="18415" b="158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685" cy="24610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B2B0B" w:rsidRDefault="002074C1" w:rsidP="002074C1">
                            <w:pPr>
                              <w:spacing w:after="0" w:line="204" w:lineRule="auto"/>
                              <w:jc w:val="thaiDistribute"/>
                              <w:rPr>
                                <w:rFonts w:ascii="TH SarabunPSK" w:eastAsia="Times New Roman" w:hAnsi="TH SarabunPSK" w:cs="TH SarabunPSK"/>
                                <w:sz w:val="28"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pacing w:val="-2"/>
                                <w:sz w:val="28"/>
                                <w:cs/>
                              </w:rPr>
                              <w:t>- วางแผนการป้องกันและบรรเทาสาธารณภัย</w:t>
                            </w:r>
                          </w:p>
                          <w:p w:rsidR="002074C1" w:rsidRPr="002074C1" w:rsidRDefault="002074C1" w:rsidP="002074C1">
                            <w:pPr>
                              <w:spacing w:after="0" w:line="204" w:lineRule="auto"/>
                              <w:jc w:val="thaiDistribute"/>
                              <w:rPr>
                                <w:rFonts w:ascii="TH SarabunPSK" w:eastAsia="Times New Roman" w:hAnsi="TH SarabunPSK" w:cs="TH SarabunPSK"/>
                                <w:sz w:val="28"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rtl/>
                                <w:cs/>
                                <w:lang w:bidi="ar-SA"/>
                              </w:rPr>
                              <w:t xml:space="preserve"> 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>- การพัฒนาแผนงานเกี่ยวกับการป้องกันและบรรเทาสาธารณภัยในทุกขั้นตอน</w:t>
                            </w:r>
                          </w:p>
                          <w:p w:rsidR="002074C1" w:rsidRPr="002074C1" w:rsidRDefault="002074C1" w:rsidP="002074C1">
                            <w:pPr>
                              <w:spacing w:after="0" w:line="204" w:lineRule="auto"/>
                              <w:jc w:val="thaiDistribute"/>
                              <w:rPr>
                                <w:rFonts w:ascii="TH SarabunPSK" w:eastAsia="Times New Roman" w:hAnsi="TH SarabunPSK" w:cs="TH SarabunPSK"/>
                                <w:spacing w:val="-6"/>
                                <w:sz w:val="28"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-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pacing w:val="-6"/>
                                <w:sz w:val="28"/>
                                <w:cs/>
                              </w:rPr>
                              <w:t>งานติดตามประเมินผลงานการฝึกซ้อมแผนฯ</w:t>
                            </w:r>
                          </w:p>
                          <w:p w:rsidR="002074C1" w:rsidRPr="002074C1" w:rsidRDefault="002074C1" w:rsidP="002074C1">
                            <w:pPr>
                              <w:spacing w:after="0" w:line="204" w:lineRule="auto"/>
                              <w:jc w:val="thaiDistribute"/>
                              <w:rPr>
                                <w:rFonts w:ascii="Times New Roman" w:eastAsia="Times New Roman" w:hAnsi="Times New Roman" w:cs="Angsana New"/>
                                <w:sz w:val="28"/>
                                <w:cs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 xml:space="preserve"> -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>งานการจัดฝึกอบรมต่างๆ และงานการจัดทำโครงการเกี่ยวกับการป้องกันและบรรเทาสาธารณภัย</w:t>
                            </w:r>
                          </w:p>
                          <w:p w:rsidR="002074C1" w:rsidRDefault="002074C1" w:rsidP="002074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2" type="#_x0000_t202" style="position:absolute;margin-left:148.6pt;margin-top:13.75pt;width:121.55pt;height:193.8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tPXwIAAMoEAAAOAAAAZHJzL2Uyb0RvYy54bWysVE1v2zAMvQ/YfxB0X53vdUGdImuRYUDR&#10;FkiGnhVZbozJoiYpsbNfvyc5SdN2p2E5KOKHHslH0lfXba3ZTjlfkcl5/6LHmTKSiso85/zHavHp&#10;kjMfhCmEJqNyvleeX88+frhq7FQNaEO6UI4BxPhpY3O+CcFOs8zLjaqFvyCrDIwluVoEiO45K5xo&#10;gF7rbNDrTbKGXGEdSeU9tLedkc8SflkqGR7K0qvAdM6RW0inS+c6ntnsSkyfnbCbSh7SEP+QRS0q&#10;g6AnqFsRBNu66h1UXUlHnspwIanOqCwrqVINqKbfe1PNciOsSrWAHG9PNPn/Byvvd4+OVQV6N+TM&#10;iBo9Wqk2sK/UMqjAT2P9FG5LC8fQQg/fo95DGctuS1fHfxTEYAfT+xO7EU3GR+PRcHI55kzCNhhN&#10;+r1h4j97eW6dD98U1Sxecu7QvsSq2N35gFTgenSJ0TzpqlhUWidh72+0YzuBTmNACmo408IHKHO+&#10;SL+YNSBePdOGNTmfDMe9FOmVLcY6Ya61kD/fIwBPmxhfpWk75Bk567iJt9Cu28Tx5Mjbmoo96HTU&#10;DaS3clEh2B3yfRQOEwgGsVXhAUepCRnS4cbZhtzvv+mjPwYDVs4aTHTO/a+tcAo0fDcYmS/90Siu&#10;QBJG488DCO7csj63mG19Q6Cyj/21Ml2jf9DHa+mofsLyzWNUmISRiJ3zcLzehG7PsLxSzefJCUNv&#10;RbgzSysjdOQtkrxqn4Szh64HDMw9HWdfTN80v/ONLw3Nt4HKKk1G5LljFT2OAhYmdfuw3HEjz+Xk&#10;9fIJmv0BAAD//wMAUEsDBBQABgAIAAAAIQCgHgtH3wAAAAoBAAAPAAAAZHJzL2Rvd25yZXYueG1s&#10;TI/BTsMwDIbvSLxDZCRuLG3Z2FaaTgiJI0IUDnDLEtMGGqdqsq7s6TEnuNnyp9/fX+1m34sJx+gC&#10;KcgXGQgkE6yjVsHry8PVBkRMmqzuA6GCb4ywq8/PKl3acKRnnJrUCg6hWGoFXUpDKWU0HXodF2FA&#10;4ttHGL1OvI6ttKM+crjvZZFlN9JrR/yh0wPed2i+moNXYOktkHl3jydHjXHb09Pm00xKXV7Md7cg&#10;Es7pD4ZffVaHmp324UA2il5BsV0XjPKwXoFgYLXMrkHsFSzzVQ6yruT/CvUPAAAA//8DAFBLAQIt&#10;ABQABgAIAAAAIQC2gziS/gAAAOEBAAATAAAAAAAAAAAAAAAAAAAAAABbQ29udGVudF9UeXBlc10u&#10;eG1sUEsBAi0AFAAGAAgAAAAhADj9If/WAAAAlAEAAAsAAAAAAAAAAAAAAAAALwEAAF9yZWxzLy5y&#10;ZWxzUEsBAi0AFAAGAAgAAAAhAEGmS09fAgAAygQAAA4AAAAAAAAAAAAAAAAALgIAAGRycy9lMm9E&#10;b2MueG1sUEsBAi0AFAAGAAgAAAAhAKAeC0ffAAAACgEAAA8AAAAAAAAAAAAAAAAAuQQAAGRycy9k&#10;b3ducmV2LnhtbFBLBQYAAAAABAAEAPMAAADFBQAAAAA=&#10;" fillcolor="window" strokeweight=".5pt">
                <v:textbox>
                  <w:txbxContent>
                    <w:p w:rsidR="000B2B0B" w:rsidRDefault="002074C1" w:rsidP="002074C1">
                      <w:pPr>
                        <w:spacing w:after="0" w:line="204" w:lineRule="auto"/>
                        <w:jc w:val="thaiDistribute"/>
                        <w:rPr>
                          <w:rFonts w:ascii="TH SarabunPSK" w:eastAsia="Times New Roman" w:hAnsi="TH SarabunPSK" w:cs="TH SarabunPSK"/>
                          <w:sz w:val="28"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pacing w:val="-2"/>
                          <w:sz w:val="28"/>
                          <w:cs/>
                        </w:rPr>
                        <w:t>- วางแผนการป้องกันและบรรเทาสาธารณภัย</w:t>
                      </w:r>
                    </w:p>
                    <w:p w:rsidR="002074C1" w:rsidRPr="002074C1" w:rsidRDefault="002074C1" w:rsidP="002074C1">
                      <w:pPr>
                        <w:spacing w:after="0" w:line="204" w:lineRule="auto"/>
                        <w:jc w:val="thaiDistribute"/>
                        <w:rPr>
                          <w:rFonts w:ascii="TH SarabunPSK" w:eastAsia="Times New Roman" w:hAnsi="TH SarabunPSK" w:cs="TH SarabunPSK" w:hint="cs"/>
                          <w:sz w:val="28"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rtl/>
                          <w:cs/>
                          <w:lang w:bidi="ar-SA"/>
                        </w:rPr>
                        <w:t xml:space="preserve"> 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>- การพัฒนาแผนงานเกี่ยวกับการป้องกันและบรรเทาสาธารณภัยในทุกขั้นตอน</w:t>
                      </w:r>
                    </w:p>
                    <w:p w:rsidR="002074C1" w:rsidRPr="002074C1" w:rsidRDefault="002074C1" w:rsidP="002074C1">
                      <w:pPr>
                        <w:spacing w:after="0" w:line="204" w:lineRule="auto"/>
                        <w:jc w:val="thaiDistribute"/>
                        <w:rPr>
                          <w:rFonts w:ascii="TH SarabunPSK" w:eastAsia="Times New Roman" w:hAnsi="TH SarabunPSK" w:cs="TH SarabunPSK" w:hint="cs"/>
                          <w:spacing w:val="-6"/>
                          <w:sz w:val="28"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pacing w:val="-6"/>
                          <w:sz w:val="28"/>
                          <w:cs/>
                        </w:rPr>
                        <w:t xml:space="preserve"> -</w:t>
                      </w:r>
                      <w:r>
                        <w:rPr>
                          <w:rFonts w:ascii="TH SarabunPSK" w:eastAsia="Times New Roman" w:hAnsi="TH SarabunPSK" w:cs="TH SarabunPSK" w:hint="cs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pacing w:val="-6"/>
                          <w:sz w:val="28"/>
                          <w:cs/>
                        </w:rPr>
                        <w:t>งานติดตามประเมินผลงานการฝึกซ้อมแผนฯ</w:t>
                      </w:r>
                    </w:p>
                    <w:p w:rsidR="002074C1" w:rsidRPr="002074C1" w:rsidRDefault="002074C1" w:rsidP="002074C1">
                      <w:pPr>
                        <w:spacing w:after="0" w:line="204" w:lineRule="auto"/>
                        <w:jc w:val="thaiDistribute"/>
                        <w:rPr>
                          <w:rFonts w:ascii="Times New Roman" w:eastAsia="Times New Roman" w:hAnsi="Times New Roman" w:cs="Angsana New" w:hint="cs"/>
                          <w:sz w:val="28"/>
                          <w:cs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 xml:space="preserve"> -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>งานการจัดฝึกอบรมต่างๆ และงานการจัดทำโครงการเกี่ยวกับการป้องกันและบรรเทาสาธารณภัย</w:t>
                      </w:r>
                    </w:p>
                    <w:p w:rsidR="002074C1" w:rsidRDefault="002074C1" w:rsidP="002074C1"/>
                  </w:txbxContent>
                </v:textbox>
              </v:shape>
            </w:pict>
          </mc:Fallback>
        </mc:AlternateContent>
      </w:r>
      <w:r w:rsidR="002074C1"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48F654" wp14:editId="641EAC8F">
                <wp:simplePos x="0" y="0"/>
                <wp:positionH relativeFrom="column">
                  <wp:posOffset>7249160</wp:posOffset>
                </wp:positionH>
                <wp:positionV relativeFrom="paragraph">
                  <wp:posOffset>196850</wp:posOffset>
                </wp:positionV>
                <wp:extent cx="1543685" cy="2441575"/>
                <wp:effectExtent l="0" t="0" r="18415" b="158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685" cy="2441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074C1" w:rsidRPr="002074C1" w:rsidRDefault="002074C1" w:rsidP="002074C1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28"/>
                                <w:lang w:bidi="ar-SA"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>- งานประชาสัมพันธ์</w:t>
                            </w:r>
                          </w:p>
                          <w:p w:rsidR="002074C1" w:rsidRPr="002074C1" w:rsidRDefault="002074C1" w:rsidP="002074C1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</w:rPr>
                              <w:t xml:space="preserve">- 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pacing w:val="-12"/>
                                <w:sz w:val="28"/>
                                <w:cs/>
                              </w:rPr>
                              <w:t>รายงานสถานการณ์สาธารณภัย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>ตามข้อเท็จจริงให้สื่อมวลชนและประชาชนได้รับทราบ</w:t>
                            </w:r>
                          </w:p>
                          <w:p w:rsidR="002074C1" w:rsidRPr="002074C1" w:rsidRDefault="002074C1" w:rsidP="002074C1">
                            <w:pPr>
                              <w:spacing w:after="0" w:line="240" w:lineRule="auto"/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>- เผยแพร่ความรู้ด้านการป้องกันและบรรเทา           สาธารณภัย</w:t>
                            </w:r>
                          </w:p>
                          <w:p w:rsidR="002074C1" w:rsidRPr="002074C1" w:rsidRDefault="002074C1" w:rsidP="002074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570.8pt;margin-top:15.5pt;width:121.55pt;height:192.2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jZjXQIAAMoEAAAOAAAAZHJzL2Uyb0RvYy54bWysVMtuGjEU3VfqP1jeNwMESIIYIpqIqlKU&#10;RCJV1sbjgVE9vq5tmKFf32MPkFdXVVkY34fv49xzZ3rd1prtlPMVmZz3z3qcKSOpqMw65z+eFl8u&#10;OfNBmEJoMirne+X59ezzp2ljJ2pAG9KFcgxBjJ80NuebEOwky7zcqFr4M7LKwFiSq0WA6NZZ4USD&#10;6LXOBr3eOGvIFdaRVN5De9sZ+SzFL0slw0NZehWYzjlqC+l06VzFM5tNxWTthN1U8lCG+IcqalEZ&#10;JD2FuhVBsK2rPoSqK+nIUxnOJNUZlWUlVeoB3fR777pZboRVqReA4+0JJv//wsr73aNjVYHZjTkz&#10;osaMnlQb2FdqGVTAp7F+ArelhWNooYfvUe+hjG23pavjPxpisAPp/QndGE3GR6Ph+fhyxJmEbTAc&#10;9kcXoxgne3lunQ/fFNUsXnLuML6Eqtjd+dC5Hl1iNk+6KhaV1knY+xvt2E5g0iBIQQ1nWvgAZc4X&#10;6XfI9uaZNqzJ+fh81EuZ3thirlPMlRby58cIqF6bmF8lth3qjJh12MRbaFdtwvjiiNuKij3gdNQR&#10;0lu5qJDsDvU+CgcGAkFsVXjAUWpChXS4cbYh9/tv+ugPYsDKWQNG59z/2gqnAMN3A8pc9YfDuAJJ&#10;GI4uBhDca8vqtcVs6xsClH3sr5XpGv2DPl5LR/Uzlm8es8IkjETunIfj9SZ0e4bllWo+T04gvRXh&#10;ziytjKEjbhHkp/ZZOHuYegBh7unIfTF5N/zON740NN8GKqvEjIhzhyoYFQUsTOLWYbnjRr6Wk9fL&#10;J2j2BwAA//8DAFBLAwQUAAYACAAAACEA1LcbwN8AAAAMAQAADwAAAGRycy9kb3ducmV2LnhtbEyP&#10;wU7DMBBE70j8g7VI3KhjmpYQ4lQIiSNCDRzg5tomMcTrKHbT0K/v9gTH0T7Nvqk2s+/ZZMfoAkoQ&#10;iwyYRR2Mw1bC+9vzTQEsJoVG9QGthF8bYVNfXlSqNOGAWzs1qWVUgrFUErqUhpLzqDvrVVyEwSLd&#10;vsLoVaI4ttyM6kDlvue3WbbmXjmkD50a7FNn9U+z9xIMfgTUn+7l6LDR7v74WnzrScrrq/nxAViy&#10;c/qD4axP6lCT0y7s0UTWUxa5WBMrYSlo1JlYFvkdsJ2EXKxWwOuK/x9RnwAAAP//AwBQSwECLQAU&#10;AAYACAAAACEAtoM4kv4AAADhAQAAEwAAAAAAAAAAAAAAAAAAAAAAW0NvbnRlbnRfVHlwZXNdLnht&#10;bFBLAQItABQABgAIAAAAIQA4/SH/1gAAAJQBAAALAAAAAAAAAAAAAAAAAC8BAABfcmVscy8ucmVs&#10;c1BLAQItABQABgAIAAAAIQD5bjZjXQIAAMoEAAAOAAAAAAAAAAAAAAAAAC4CAABkcnMvZTJvRG9j&#10;LnhtbFBLAQItABQABgAIAAAAIQDUtxvA3wAAAAwBAAAPAAAAAAAAAAAAAAAAALcEAABkcnMvZG93&#10;bnJldi54bWxQSwUGAAAAAAQABADzAAAAwwUAAAAA&#10;" fillcolor="window" strokeweight=".5pt">
                <v:textbox>
                  <w:txbxContent>
                    <w:p w:rsidR="002074C1" w:rsidRPr="002074C1" w:rsidRDefault="002074C1" w:rsidP="002074C1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28"/>
                          <w:lang w:bidi="ar-SA"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>- งานประชาสัมพันธ์</w:t>
                      </w:r>
                    </w:p>
                    <w:p w:rsidR="002074C1" w:rsidRPr="002074C1" w:rsidRDefault="002074C1" w:rsidP="002074C1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</w:rPr>
                        <w:t xml:space="preserve">- 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pacing w:val="-12"/>
                          <w:sz w:val="28"/>
                          <w:cs/>
                        </w:rPr>
                        <w:t>รายงานสถานการณ์สาธารณภัย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>ตามข้อเท็จจริงให้สื่อมวลชนและประชาชนได้รับทราบ</w:t>
                      </w:r>
                    </w:p>
                    <w:p w:rsidR="002074C1" w:rsidRPr="002074C1" w:rsidRDefault="002074C1" w:rsidP="002074C1">
                      <w:pPr>
                        <w:spacing w:after="0" w:line="240" w:lineRule="auto"/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>- เผยแพร่ความรู้ด้านการป้องกันและบรรเทา           สาธารณภัย</w:t>
                      </w:r>
                    </w:p>
                    <w:p w:rsidR="002074C1" w:rsidRPr="002074C1" w:rsidRDefault="002074C1" w:rsidP="002074C1"/>
                  </w:txbxContent>
                </v:textbox>
              </v:shape>
            </w:pict>
          </mc:Fallback>
        </mc:AlternateContent>
      </w:r>
      <w:r w:rsidR="002074C1"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CEE50F" wp14:editId="273634A3">
                <wp:simplePos x="0" y="0"/>
                <wp:positionH relativeFrom="column">
                  <wp:posOffset>5472430</wp:posOffset>
                </wp:positionH>
                <wp:positionV relativeFrom="paragraph">
                  <wp:posOffset>190500</wp:posOffset>
                </wp:positionV>
                <wp:extent cx="1543685" cy="2441575"/>
                <wp:effectExtent l="0" t="0" r="18415" b="158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685" cy="2441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074C1" w:rsidRPr="002074C1" w:rsidRDefault="002074C1" w:rsidP="002074C1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eastAsia="Times New Roman" w:hAnsi="TH SarabunPSK" w:cs="TH SarabunPSK"/>
                                <w:spacing w:val="-8"/>
                                <w:sz w:val="28"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 xml:space="preserve">- 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pacing w:val="-8"/>
                                <w:sz w:val="28"/>
                                <w:cs/>
                              </w:rPr>
                              <w:t>สำรวจความเสียหาย และความต้องการด้านต่างๆ ของผู้ประสบภัย</w:t>
                            </w:r>
                          </w:p>
                          <w:p w:rsidR="002074C1" w:rsidRPr="002074C1" w:rsidRDefault="002074C1" w:rsidP="002074C1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eastAsia="Times New Roman" w:hAnsi="TH SarabunPSK" w:cs="TH SarabunPSK"/>
                                <w:sz w:val="28"/>
                                <w:lang w:bidi="ar-SA"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pacing w:val="-8"/>
                                <w:sz w:val="28"/>
                                <w:lang w:bidi="ar-SA"/>
                              </w:rPr>
                              <w:t>-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pacing w:val="-8"/>
                                <w:sz w:val="28"/>
                                <w:cs/>
                              </w:rPr>
                              <w:t xml:space="preserve"> 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pacing w:val="-8"/>
                                <w:sz w:val="28"/>
                                <w:cs/>
                              </w:rPr>
                              <w:t>จัดทำบัญชีผู้ประสบภัย</w:t>
                            </w:r>
                          </w:p>
                          <w:p w:rsidR="002074C1" w:rsidRPr="002074C1" w:rsidRDefault="002074C1" w:rsidP="002074C1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eastAsia="Times New Roman" w:hAnsi="TH SarabunPSK" w:cs="TH SarabunPSK"/>
                                <w:sz w:val="28"/>
                                <w:lang w:bidi="ar-SA"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lang w:bidi="ar-SA"/>
                              </w:rPr>
                              <w:t>-</w:t>
                            </w:r>
                            <w:bookmarkStart w:id="0" w:name="_GoBack"/>
                            <w:bookmarkEnd w:id="0"/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>การสงเคราะห์ผู้ประสบ</w:t>
                            </w:r>
                            <w:r w:rsidR="00D52697">
                              <w:rPr>
                                <w:rFonts w:ascii="TH SarabunPSK" w:eastAsia="Times New Roman" w:hAnsi="TH SarabunPSK" w:cs="TH SarabunPSK" w:hint="cs"/>
                                <w:sz w:val="28"/>
                                <w:cs/>
                              </w:rPr>
                              <w:t xml:space="preserve">    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 xml:space="preserve">สาธารณภัย </w:t>
                            </w:r>
                          </w:p>
                          <w:p w:rsidR="002074C1" w:rsidRPr="002074C1" w:rsidRDefault="002074C1" w:rsidP="002074C1">
                            <w:pPr>
                              <w:tabs>
                                <w:tab w:val="left" w:pos="360"/>
                                <w:tab w:val="left" w:pos="720"/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eastAsia="Times New Roman" w:hAnsi="TH SarabunPSK" w:cs="TH SarabunPSK"/>
                                <w:sz w:val="28"/>
                                <w:lang w:bidi="ar-SA"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lang w:bidi="ar-SA"/>
                              </w:rPr>
                              <w:t>-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>การฟื้นฟูบูรณะสิ่งที่ชำรุดเสียหายให้กลับคืนสู่สภาพเดิม หรือใกล้เคียงกับสภาพเดิมให้มากที่สุด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lang w:bidi="ar-SA"/>
                              </w:rPr>
                              <w:t xml:space="preserve"> </w:t>
                            </w:r>
                          </w:p>
                          <w:p w:rsidR="002074C1" w:rsidRPr="002074C1" w:rsidRDefault="002074C1" w:rsidP="002074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34" type="#_x0000_t202" style="position:absolute;margin-left:430.9pt;margin-top:15pt;width:121.55pt;height:192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WH2XgIAAMoEAAAOAAAAZHJzL2Uyb0RvYy54bWysVNtuGjEQfa/Uf7D83iwQIASxRDQRVSWU&#10;RCJVno3XC6t6Pa5t2KVf32Nzya1PVXkwnovPzJyZ2clNW2u2U85XZHLevehwpoykojLrnP94mn8Z&#10;ceaDMIXQZFTO98rzm+nnT5PGjlWPNqQL5RhAjB83NuebEOw4y7zcqFr4C7LKwFiSq0WA6NZZ4UQD&#10;9FpnvU5nmDXkCutIKu+hvTsY+TThl6WS4aEsvQpM5xy5hXS6dK7imU0nYrx2wm4qeUxD/EMWtagM&#10;gp6h7kQQbOuqD1B1JR15KsOFpDqjsqykSjWgmm7nXTXLjbAq1QJyvD3T5P8frLzfPTpWFejdgDMj&#10;avToSbWBfaWWQQV+GuvHcFtaOIYWevie9B7KWHZbujr+oyAGO5jen9mNaDI+GvQvhyNEkbD1+v3u&#10;4CrhZy/PrfPhm6KaxUvOHdqXWBW7hQ9IBa4nlxjNk66KeaV1Evb+Vju2E+g0BqSghjMtfIAy5/P0&#10;i1kD4s0zbViT8+HloJMivbHFWGfMlRby50cE4GkT46s0bcc8I2cHbuIttKs2cTw68baiYg86HR0G&#10;0ls5rxBsgXwfhcMEgkFsVXjAUWpChnS8cbYh9/tv+uiPwYCVswYTnXP/ayucAg3fDUbmutvvxxVI&#10;Qn9w1YPgXltWry1mW98SqOxif61M1+gf9OlaOqqfsXyzGBUmYSRi5zycrrfhsGdYXqlms+SEobci&#10;LMzSyggdeYskP7XPwtlj1wMG5p5Osy/G75p/8I0vDc22gcoqTUbk+cAqehwFLEzq9nG540a+lpPX&#10;yydo+gcAAP//AwBQSwMEFAAGAAgAAAAhACx0Du/eAAAACwEAAA8AAABkcnMvZG93bnJldi54bWxM&#10;j8FOwzAQRO9I/IO1SNyoEwhVGrKpEBJHhAgc4ObaS2KI11HspqFfj3uC42hGM2/q7eIGMdMUrGeE&#10;fJWBINbeWO4Q3l4fr0oQISo2avBMCD8UYNucn9WqMv7ALzS3sROphEOlEPoYx0rKoHtyKqz8SJy8&#10;Tz85FZOcOmkmdUjlbpDXWbaWTllOC70a6aEn/d3uHYLhd8/6wz4dLbfabo7P5ZeeES8vlvs7EJGW&#10;+BeGE35ChyYx7fyeTRADQrnOE3pEuMnSp1Mgz4oNiB1CkRe3IJta/v/Q/AIAAP//AwBQSwECLQAU&#10;AAYACAAAACEAtoM4kv4AAADhAQAAEwAAAAAAAAAAAAAAAAAAAAAAW0NvbnRlbnRfVHlwZXNdLnht&#10;bFBLAQItABQABgAIAAAAIQA4/SH/1gAAAJQBAAALAAAAAAAAAAAAAAAAAC8BAABfcmVscy8ucmVs&#10;c1BLAQItABQABgAIAAAAIQCNmWH2XgIAAMoEAAAOAAAAAAAAAAAAAAAAAC4CAABkcnMvZTJvRG9j&#10;LnhtbFBLAQItABQABgAIAAAAIQAsdA7v3gAAAAsBAAAPAAAAAAAAAAAAAAAAALgEAABkcnMvZG93&#10;bnJldi54bWxQSwUGAAAAAAQABADzAAAAwwUAAAAA&#10;" fillcolor="window" strokeweight=".5pt">
                <v:textbox>
                  <w:txbxContent>
                    <w:p w:rsidR="002074C1" w:rsidRPr="002074C1" w:rsidRDefault="002074C1" w:rsidP="002074C1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</w:tabs>
                        <w:spacing w:after="0" w:line="240" w:lineRule="auto"/>
                        <w:jc w:val="thaiDistribute"/>
                        <w:rPr>
                          <w:rFonts w:ascii="TH SarabunPSK" w:eastAsia="Times New Roman" w:hAnsi="TH SarabunPSK" w:cs="TH SarabunPSK"/>
                          <w:spacing w:val="-8"/>
                          <w:sz w:val="28"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 xml:space="preserve">- 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pacing w:val="-8"/>
                          <w:sz w:val="28"/>
                          <w:cs/>
                        </w:rPr>
                        <w:t>สำรวจความเสียหาย และความต้องการด้านต่างๆ ของผู้ประสบภัย</w:t>
                      </w:r>
                    </w:p>
                    <w:p w:rsidR="002074C1" w:rsidRPr="002074C1" w:rsidRDefault="002074C1" w:rsidP="002074C1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</w:tabs>
                        <w:spacing w:after="0" w:line="240" w:lineRule="auto"/>
                        <w:jc w:val="thaiDistribute"/>
                        <w:rPr>
                          <w:rFonts w:ascii="TH SarabunPSK" w:eastAsia="Times New Roman" w:hAnsi="TH SarabunPSK" w:cs="TH SarabunPSK"/>
                          <w:sz w:val="28"/>
                          <w:lang w:bidi="ar-SA"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pacing w:val="-8"/>
                          <w:sz w:val="28"/>
                          <w:lang w:bidi="ar-SA"/>
                        </w:rPr>
                        <w:t>-</w:t>
                      </w:r>
                      <w:r>
                        <w:rPr>
                          <w:rFonts w:ascii="TH SarabunPSK" w:eastAsia="Times New Roman" w:hAnsi="TH SarabunPSK" w:cs="TH SarabunPSK" w:hint="cs"/>
                          <w:spacing w:val="-8"/>
                          <w:sz w:val="28"/>
                          <w:cs/>
                        </w:rPr>
                        <w:t xml:space="preserve"> 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pacing w:val="-8"/>
                          <w:sz w:val="28"/>
                          <w:cs/>
                        </w:rPr>
                        <w:t>จัดทำบัญชีผู้ประสบภัย</w:t>
                      </w:r>
                    </w:p>
                    <w:p w:rsidR="002074C1" w:rsidRPr="002074C1" w:rsidRDefault="002074C1" w:rsidP="002074C1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</w:tabs>
                        <w:spacing w:after="0" w:line="240" w:lineRule="auto"/>
                        <w:jc w:val="thaiDistribute"/>
                        <w:rPr>
                          <w:rFonts w:ascii="TH SarabunPSK" w:eastAsia="Times New Roman" w:hAnsi="TH SarabunPSK" w:cs="TH SarabunPSK"/>
                          <w:sz w:val="28"/>
                          <w:lang w:bidi="ar-SA"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lang w:bidi="ar-SA"/>
                        </w:rPr>
                        <w:t>-</w:t>
                      </w:r>
                      <w:bookmarkStart w:id="1" w:name="_GoBack"/>
                      <w:bookmarkEnd w:id="1"/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>การสงเคราะห์ผู้ประสบ</w:t>
                      </w:r>
                      <w:r w:rsidR="00D52697">
                        <w:rPr>
                          <w:rFonts w:ascii="TH SarabunPSK" w:eastAsia="Times New Roman" w:hAnsi="TH SarabunPSK" w:cs="TH SarabunPSK" w:hint="cs"/>
                          <w:sz w:val="28"/>
                          <w:cs/>
                        </w:rPr>
                        <w:t xml:space="preserve">    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 xml:space="preserve">สาธารณภัย </w:t>
                      </w:r>
                    </w:p>
                    <w:p w:rsidR="002074C1" w:rsidRPr="002074C1" w:rsidRDefault="002074C1" w:rsidP="002074C1">
                      <w:pPr>
                        <w:tabs>
                          <w:tab w:val="left" w:pos="360"/>
                          <w:tab w:val="left" w:pos="720"/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</w:tabs>
                        <w:spacing w:after="0" w:line="240" w:lineRule="auto"/>
                        <w:jc w:val="thaiDistribute"/>
                        <w:rPr>
                          <w:rFonts w:ascii="TH SarabunPSK" w:eastAsia="Times New Roman" w:hAnsi="TH SarabunPSK" w:cs="TH SarabunPSK"/>
                          <w:sz w:val="28"/>
                          <w:lang w:bidi="ar-SA"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lang w:bidi="ar-SA"/>
                        </w:rPr>
                        <w:t>-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>การฟื้นฟูบูรณะสิ่งที่ชำรุดเสียหายให้กลับคืนสู่สภาพเดิม หรือใกล้เคียงกับสภาพเดิมให้มากที่สุด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lang w:bidi="ar-SA"/>
                        </w:rPr>
                        <w:t xml:space="preserve"> </w:t>
                      </w:r>
                    </w:p>
                    <w:p w:rsidR="002074C1" w:rsidRPr="002074C1" w:rsidRDefault="002074C1" w:rsidP="002074C1"/>
                  </w:txbxContent>
                </v:textbox>
              </v:shape>
            </w:pict>
          </mc:Fallback>
        </mc:AlternateContent>
      </w:r>
      <w:r w:rsidR="002074C1"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C7DA9E" wp14:editId="7B1ABD5B">
                <wp:simplePos x="0" y="0"/>
                <wp:positionH relativeFrom="column">
                  <wp:posOffset>57785</wp:posOffset>
                </wp:positionH>
                <wp:positionV relativeFrom="paragraph">
                  <wp:posOffset>154940</wp:posOffset>
                </wp:positionV>
                <wp:extent cx="1543685" cy="2479675"/>
                <wp:effectExtent l="0" t="0" r="18415" b="158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685" cy="2479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74C1" w:rsidRPr="002074C1" w:rsidRDefault="002074C1" w:rsidP="002074C1">
                            <w:pPr>
                              <w:spacing w:after="0" w:line="228" w:lineRule="auto"/>
                              <w:jc w:val="thaiDistribute"/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color w:val="00B050"/>
                                <w:sz w:val="28"/>
                                <w:lang w:bidi="ar-SA"/>
                              </w:rPr>
                              <w:t xml:space="preserve">- 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>ควบคุม กำกับดูแลให้การป้องกันและบรรเทาสาธารณภัยในเขตองค์กรปกครอง        ส่วนท้องถิ่นเป็นไปอย่างมีประสิทธิภาพและประสิทธิผล</w:t>
                            </w:r>
                          </w:p>
                          <w:p w:rsidR="002074C1" w:rsidRPr="002074C1" w:rsidRDefault="002074C1" w:rsidP="002074C1">
                            <w:pPr>
                              <w:spacing w:after="0" w:line="228" w:lineRule="auto"/>
                              <w:jc w:val="thaiDistribute"/>
                              <w:rPr>
                                <w:rFonts w:ascii="TH SarabunPSK" w:eastAsia="Times New Roman" w:hAnsi="TH SarabunPSK" w:cs="TH SarabunPSK"/>
                                <w:sz w:val="28"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lang w:bidi="ar-SA"/>
                              </w:rPr>
                              <w:t xml:space="preserve">- 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>อำนวยการและประสา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28"/>
                                <w:cs/>
                              </w:rPr>
                              <w:t>น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>การปฏิบัติกับทุกภาคส่วน</w:t>
                            </w:r>
                          </w:p>
                          <w:p w:rsidR="002074C1" w:rsidRDefault="002074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4.55pt;margin-top:12.2pt;width:121.55pt;height:195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SZpmAIAALwFAAAOAAAAZHJzL2Uyb0RvYy54bWysVE1PGzEQvVfqf7B8L5uEJJCIDUpBVJUQ&#10;oELF2fHaxML2uLaT3fTXd+zdDYFyoepld+x58/U8M2fnjdFkK3xQYEs6PBpQIiyHStmnkv58uPpy&#10;SkmIzFZMgxUl3YlAzxefP53Vbi5GsAZdCU/QiQ3z2pV0HaObF0Xga2FYOAInLColeMMiHv1TUXlW&#10;o3eji9FgMC1q8JXzwEUIeHvZKuki+5dS8HgrZRCR6JJibjF/ff6u0rdYnLH5k2durXiXBvuHLAxT&#10;FoPuXV2yyMjGq79cGcU9BJDxiIMpQErFRa4BqxkO3lRzv2ZO5FqQnOD2NIX/55bfbO88URW+3YgS&#10;ywy+0YNoIvkKDcEr5Kd2YY6we4fA2OA9Yvv7gJep7EZ6k/5YEEE9Mr3bs5u88WQ0GR9PTyeUcNSN&#10;xiez6ckk+SlezJ0P8ZsAQ5JQUo/Pl1ll2+sQW2gPSdECaFVdKa3zIbWMuNCebBk+to45SXT+CqUt&#10;qUs6PZ4MsuNXuuR6b7/SjD936R2g0J+2KZzIzdWllShqqchS3GmRMNr+EBLJzYy8kyPjXNh9nhmd&#10;UBIr+ohhh3/J6iPGbR1okSODjXtjoyz4lqXX1FbPPbWyxeMbHtSdxNismtxVs75TVlDtsIE8tCMY&#10;HL9SyPc1C/GOeZw57BncI/EWP1IDPhJ0EiVr8L/fu094HAXUUlLjDJc0/NowLyjR3y0OyWw4Hqeh&#10;z4fx5GSEB3+oWR1q7MZcAHbOEDeW41lM+Kh7UXowj7hulikqqpjlGLuksRcvYrtZcF1xsVxmEI65&#10;Y/Ha3jueXCeWU589NI/Mu67PI47IDfTTzuZv2r3FJksLy00EqfIsJJ5bVjv+cUXkaerWWdpBh+eM&#10;elm6iz8AAAD//wMAUEsDBBQABgAIAAAAIQBMFzmb2wAAAAgBAAAPAAAAZHJzL2Rvd25yZXYueG1s&#10;TI8xT8MwFIR3JP6D9ZDYqJMooCTEqQAVFiYKYnbjV9sifo5sNw3/HjPBeLrT3Xf9dnUTWzBE60lA&#10;uSmAIY1eWdICPt6fbxpgMUlScvKEAr4xwna4vOhlp/yZ3nDZJ81yCcVOCjApzR3ncTToZNz4GSl7&#10;Rx+cTFkGzVWQ51zuJl4VxR130lJeMHLGJ4Pj1/7kBOwedavHRgaza5S1y/p5fNUvQlxfrQ/3wBKu&#10;6S8Mv/gZHYbMdPAnUpFNAtoyBwVUdQ0s29VtVQE7CKjLugU+9Pz/geEHAAD//wMAUEsBAi0AFAAG&#10;AAgAAAAhALaDOJL+AAAA4QEAABMAAAAAAAAAAAAAAAAAAAAAAFtDb250ZW50X1R5cGVzXS54bWxQ&#10;SwECLQAUAAYACAAAACEAOP0h/9YAAACUAQAACwAAAAAAAAAAAAAAAAAvAQAAX3JlbHMvLnJlbHNQ&#10;SwECLQAUAAYACAAAACEAZKEmaZgCAAC8BQAADgAAAAAAAAAAAAAAAAAuAgAAZHJzL2Uyb0RvYy54&#10;bWxQSwECLQAUAAYACAAAACEATBc5m9sAAAAIAQAADwAAAAAAAAAAAAAAAADyBAAAZHJzL2Rvd25y&#10;ZXYueG1sUEsFBgAAAAAEAAQA8wAAAPoFAAAAAA==&#10;" fillcolor="white [3201]" strokeweight=".5pt">
                <v:textbox>
                  <w:txbxContent>
                    <w:p w:rsidR="002074C1" w:rsidRPr="002074C1" w:rsidRDefault="002074C1" w:rsidP="002074C1">
                      <w:pPr>
                        <w:spacing w:after="0" w:line="228" w:lineRule="auto"/>
                        <w:jc w:val="thaiDistribute"/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color w:val="00B050"/>
                          <w:sz w:val="28"/>
                          <w:lang w:bidi="ar-SA"/>
                        </w:rPr>
                        <w:t xml:space="preserve">- 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>ควบคุม กำกับดูแลให้การป้องกันและบรรเทาสาธารณภัยในเขตองค์กรปกครอง        ส่วนท้องถิ่นเป็นไปอย่างมีประสิทธิภาพและประสิทธิผล</w:t>
                      </w:r>
                    </w:p>
                    <w:p w:rsidR="002074C1" w:rsidRPr="002074C1" w:rsidRDefault="002074C1" w:rsidP="002074C1">
                      <w:pPr>
                        <w:spacing w:after="0" w:line="228" w:lineRule="auto"/>
                        <w:jc w:val="thaiDistribute"/>
                        <w:rPr>
                          <w:rFonts w:ascii="TH SarabunPSK" w:eastAsia="Times New Roman" w:hAnsi="TH SarabunPSK" w:cs="TH SarabunPSK"/>
                          <w:sz w:val="28"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lang w:bidi="ar-SA"/>
                        </w:rPr>
                        <w:t xml:space="preserve">- </w:t>
                      </w:r>
                      <w:r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>อำนวยการและประสา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28"/>
                          <w:cs/>
                        </w:rPr>
                        <w:t>น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>การปฏิบัติกับทุกภาคส่วน</w:t>
                      </w:r>
                    </w:p>
                    <w:p w:rsidR="002074C1" w:rsidRDefault="002074C1"/>
                  </w:txbxContent>
                </v:textbox>
              </v:shape>
            </w:pict>
          </mc:Fallback>
        </mc:AlternateContent>
      </w:r>
      <w:r w:rsidR="002074C1"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421584" wp14:editId="0740548E">
                <wp:simplePos x="0" y="0"/>
                <wp:positionH relativeFrom="column">
                  <wp:posOffset>3686783</wp:posOffset>
                </wp:positionH>
                <wp:positionV relativeFrom="paragraph">
                  <wp:posOffset>194337</wp:posOffset>
                </wp:positionV>
                <wp:extent cx="1543685" cy="2441643"/>
                <wp:effectExtent l="0" t="0" r="18415" b="158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685" cy="244164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074C1" w:rsidRPr="002074C1" w:rsidRDefault="002074C1" w:rsidP="002074C1">
                            <w:pPr>
                              <w:spacing w:after="0" w:line="240" w:lineRule="auto"/>
                              <w:ind w:right="-159"/>
                              <w:rPr>
                                <w:rFonts w:ascii="TH SarabunPSK" w:eastAsia="Times New Roman" w:hAnsi="TH SarabunPSK" w:cs="TH SarabunPSK"/>
                                <w:sz w:val="28"/>
                                <w:lang w:bidi="ar-SA"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 xml:space="preserve">- เฝ้าระวังและติดตามสถานการณ์ </w:t>
                            </w:r>
                          </w:p>
                          <w:p w:rsidR="002074C1" w:rsidRPr="002074C1" w:rsidRDefault="002074C1" w:rsidP="002074C1">
                            <w:pPr>
                              <w:spacing w:after="0" w:line="240" w:lineRule="auto"/>
                              <w:ind w:right="-159"/>
                              <w:rPr>
                                <w:rFonts w:ascii="TH SarabunPSK" w:eastAsia="Times New Roman" w:hAnsi="TH SarabunPSK" w:cs="TH SarabunPSK"/>
                                <w:spacing w:val="-8"/>
                                <w:kern w:val="18"/>
                                <w:sz w:val="28"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 xml:space="preserve">- 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pacing w:val="-8"/>
                                <w:kern w:val="18"/>
                                <w:sz w:val="28"/>
                                <w:cs/>
                              </w:rPr>
                              <w:t>ประเมินสถานการณ์ที่อาจเกิดขึ้น</w:t>
                            </w:r>
                          </w:p>
                          <w:p w:rsidR="002074C1" w:rsidRPr="002074C1" w:rsidRDefault="002074C1" w:rsidP="002074C1">
                            <w:pPr>
                              <w:tabs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eastAsia="Times New Roman" w:hAnsi="TH SarabunPSK" w:cs="TH SarabunPSK"/>
                                <w:sz w:val="28"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pacing w:val="-8"/>
                                <w:kern w:val="18"/>
                                <w:sz w:val="28"/>
                                <w:cs/>
                              </w:rPr>
                              <w:t>- วางระบบการเตือนภัย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rtl/>
                                <w:cs/>
                                <w:lang w:bidi="ar-SA"/>
                              </w:rPr>
                              <w:t xml:space="preserve"> </w:t>
                            </w:r>
                          </w:p>
                          <w:p w:rsidR="002074C1" w:rsidRPr="002074C1" w:rsidRDefault="002074C1" w:rsidP="002074C1">
                            <w:pPr>
                              <w:tabs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eastAsia="Times New Roman" w:hAnsi="TH SarabunPSK" w:cs="TH SarabunPSK"/>
                                <w:sz w:val="28"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 xml:space="preserve">การช่วยเหลือประชาชนผู้ประสบภัย     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rtl/>
                                <w:cs/>
                                <w:lang w:bidi="ar-SA"/>
                              </w:rPr>
                              <w:t xml:space="preserve"> </w:t>
                            </w:r>
                          </w:p>
                          <w:p w:rsidR="002074C1" w:rsidRPr="002074C1" w:rsidRDefault="002074C1" w:rsidP="002074C1">
                            <w:pPr>
                              <w:tabs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eastAsia="Times New Roman" w:hAnsi="TH SarabunPSK" w:cs="TH SarabunPSK"/>
                                <w:sz w:val="28"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 xml:space="preserve">การกู้ชีพ กู้ภัย การอพยพ </w:t>
                            </w:r>
                          </w:p>
                          <w:p w:rsidR="002074C1" w:rsidRPr="002074C1" w:rsidRDefault="002074C1" w:rsidP="002074C1">
                            <w:pPr>
                              <w:tabs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eastAsia="Times New Roman" w:hAnsi="TH SarabunPSK" w:cs="TH SarabunPSK"/>
                                <w:sz w:val="28"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 xml:space="preserve">การรักษาความปลอดภัย </w:t>
                            </w:r>
                          </w:p>
                          <w:p w:rsidR="002074C1" w:rsidRPr="002074C1" w:rsidRDefault="002074C1" w:rsidP="002074C1">
                            <w:pPr>
                              <w:tabs>
                                <w:tab w:val="left" w:pos="1080"/>
                                <w:tab w:val="left" w:pos="1440"/>
                                <w:tab w:val="left" w:pos="1800"/>
                                <w:tab w:val="left" w:pos="2160"/>
                                <w:tab w:val="left" w:pos="2520"/>
                                <w:tab w:val="left" w:pos="2880"/>
                              </w:tabs>
                              <w:spacing w:after="0" w:line="240" w:lineRule="auto"/>
                              <w:jc w:val="thaiDistribute"/>
                              <w:rPr>
                                <w:rFonts w:ascii="TH SarabunPSK" w:eastAsia="Times New Roman" w:hAnsi="TH SarabunPSK" w:cs="TH SarabunPSK"/>
                                <w:spacing w:val="-12"/>
                                <w:sz w:val="28"/>
                                <w:lang w:bidi="ar-SA"/>
                              </w:rPr>
                            </w:pP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2074C1">
                              <w:rPr>
                                <w:rFonts w:ascii="TH SarabunPSK" w:eastAsia="Times New Roman" w:hAnsi="TH SarabunPSK" w:cs="TH SarabunPSK"/>
                                <w:sz w:val="28"/>
                                <w:cs/>
                              </w:rPr>
                              <w:t>วางระบบการติดต่อสื่อสาร</w:t>
                            </w:r>
                          </w:p>
                          <w:p w:rsidR="002074C1" w:rsidRDefault="002074C1" w:rsidP="002074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6" type="#_x0000_t202" style="position:absolute;margin-left:290.3pt;margin-top:15.3pt;width:121.55pt;height:192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w+7XAIAAMsEAAAOAAAAZHJzL2Uyb0RvYy54bWysVFtv2jAUfp+0/2D5fQRoYB1qqFgrpkmo&#10;rdROfTaOU6I5Pp5tSNiv32cH6G1P03gwPhefy3e+k4vLrtFsp5yvyRR8NBhypoyksjZPBf/xsPx0&#10;zpkPwpRCk1EF3yvPL+cfP1y0dqbGtCFdKscQxPhZawu+CcHOsszLjWqEH5BVBsaKXCMCRPeUlU60&#10;iN7obDwcTrOWXGkdSeU9tNe9kc9T/KpSMtxWlVeB6YKjtpBOl851PLP5hZg9OWE3tTyUIf6hikbU&#10;BklPoa5FEGzr6nehmlo68lSFgaQmo6qqpUo9oJvR8E039xthVeoF4Hh7gsn/v7DyZnfnWF1idjln&#10;RjSY0YPqAvtKHYMK+LTWz+B2b+EYOujhe9R7KGPbXeWa+I+GGOxAen9CN0aT8dEkP5ueTziTsI3z&#10;fDTNz2Kc7Pm5dT58U9SweCm4w/gSqmK38qF3PbrEbJ50XS5rrZOw91fasZ3ApEGQklrOtPAByoIv&#10;0++Q7dUzbVhb8OnZZJgyvbLFXKeYay3kz/cRUL02Mb9KbDvUGTHrsYm30K27HuNEuKhaU7kHno56&#10;RnorlzWyrVDwnXCgICDEWoVbHJUmlEiHG2cbcr//po/+YAasnLWgdMH9r61wCjh8N+DMl1Gexx1I&#10;Qj75PIbgXlrWLy1m21wRsBxhga1M1+gf9PFaOWoesX2LmBUmYSRyFzwcr1ehXzRsr1SLRXIC660I&#10;K3NvZQwdgYsoP3SPwtnD2AMYc0NH8ovZm+n3vvGlocU2UFUnajyjCkpFARuTyHXY7riSL+Xk9fwN&#10;mv8BAAD//wMAUEsDBBQABgAIAAAAIQBK7cuz3gAAAAoBAAAPAAAAZHJzL2Rvd25yZXYueG1sTI/B&#10;TsMwDIbvSLxDZCRuLO3GRil1J4TEESEKB7hliWkDjVM1WVf29GQnOFmWP/3+/mo7u15MNAbrGSFf&#10;ZCCItTeWW4S318erAkSIio3qPRPCDwXY1udnlSqNP/ALTU1sRQrhUCqELsahlDLojpwKCz8Qp9un&#10;H52KaR1baUZ1SOGul8ss20inLKcPnRrooSP93ewdguF3z/rDPh0tN9reHp+LLz0hXl7M93cgIs3x&#10;D4aTflKHOjnt/J5NED3Cusg2CUVYnWYCiuXqBsQO4Tpf5yDrSv6vUP8CAAD//wMAUEsBAi0AFAAG&#10;AAgAAAAhALaDOJL+AAAA4QEAABMAAAAAAAAAAAAAAAAAAAAAAFtDb250ZW50X1R5cGVzXS54bWxQ&#10;SwECLQAUAAYACAAAACEAOP0h/9YAAACUAQAACwAAAAAAAAAAAAAAAAAvAQAAX3JlbHMvLnJlbHNQ&#10;SwECLQAUAAYACAAAACEAQhcPu1wCAADLBAAADgAAAAAAAAAAAAAAAAAuAgAAZHJzL2Uyb0RvYy54&#10;bWxQSwECLQAUAAYACAAAACEASu3Ls94AAAAKAQAADwAAAAAAAAAAAAAAAAC2BAAAZHJzL2Rvd25y&#10;ZXYueG1sUEsFBgAAAAAEAAQA8wAAAMEFAAAAAA==&#10;" fillcolor="window" strokeweight=".5pt">
                <v:textbox>
                  <w:txbxContent>
                    <w:p w:rsidR="002074C1" w:rsidRPr="002074C1" w:rsidRDefault="002074C1" w:rsidP="002074C1">
                      <w:pPr>
                        <w:spacing w:after="0" w:line="240" w:lineRule="auto"/>
                        <w:ind w:right="-159"/>
                        <w:rPr>
                          <w:rFonts w:ascii="TH SarabunPSK" w:eastAsia="Times New Roman" w:hAnsi="TH SarabunPSK" w:cs="TH SarabunPSK"/>
                          <w:sz w:val="28"/>
                          <w:lang w:bidi="ar-SA"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 xml:space="preserve">- เฝ้าระวังและติดตามสถานการณ์ </w:t>
                      </w:r>
                    </w:p>
                    <w:p w:rsidR="002074C1" w:rsidRPr="002074C1" w:rsidRDefault="002074C1" w:rsidP="002074C1">
                      <w:pPr>
                        <w:spacing w:after="0" w:line="240" w:lineRule="auto"/>
                        <w:ind w:right="-159"/>
                        <w:rPr>
                          <w:rFonts w:ascii="TH SarabunPSK" w:eastAsia="Times New Roman" w:hAnsi="TH SarabunPSK" w:cs="TH SarabunPSK"/>
                          <w:spacing w:val="-8"/>
                          <w:kern w:val="18"/>
                          <w:sz w:val="28"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 xml:space="preserve">- 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pacing w:val="-8"/>
                          <w:kern w:val="18"/>
                          <w:sz w:val="28"/>
                          <w:cs/>
                        </w:rPr>
                        <w:t>ประเมินสถานการณ์ที่อาจเกิดขึ้น</w:t>
                      </w:r>
                    </w:p>
                    <w:p w:rsidR="002074C1" w:rsidRPr="002074C1" w:rsidRDefault="002074C1" w:rsidP="002074C1">
                      <w:pPr>
                        <w:tabs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</w:tabs>
                        <w:spacing w:after="0" w:line="240" w:lineRule="auto"/>
                        <w:jc w:val="thaiDistribute"/>
                        <w:rPr>
                          <w:rFonts w:ascii="TH SarabunPSK" w:eastAsia="Times New Roman" w:hAnsi="TH SarabunPSK" w:cs="TH SarabunPSK"/>
                          <w:sz w:val="28"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pacing w:val="-8"/>
                          <w:kern w:val="18"/>
                          <w:sz w:val="28"/>
                          <w:cs/>
                        </w:rPr>
                        <w:t>- วางระบบการเตือนภัย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rtl/>
                          <w:cs/>
                          <w:lang w:bidi="ar-SA"/>
                        </w:rPr>
                        <w:t xml:space="preserve"> </w:t>
                      </w:r>
                    </w:p>
                    <w:p w:rsidR="002074C1" w:rsidRPr="002074C1" w:rsidRDefault="002074C1" w:rsidP="002074C1">
                      <w:pPr>
                        <w:tabs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</w:tabs>
                        <w:spacing w:after="0" w:line="240" w:lineRule="auto"/>
                        <w:jc w:val="thaiDistribute"/>
                        <w:rPr>
                          <w:rFonts w:ascii="TH SarabunPSK" w:eastAsia="Times New Roman" w:hAnsi="TH SarabunPSK" w:cs="TH SarabunPSK"/>
                          <w:sz w:val="28"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>-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 xml:space="preserve">การช่วยเหลือประชาชนผู้ประสบภัย     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rtl/>
                          <w:cs/>
                          <w:lang w:bidi="ar-SA"/>
                        </w:rPr>
                        <w:t xml:space="preserve"> </w:t>
                      </w:r>
                    </w:p>
                    <w:p w:rsidR="002074C1" w:rsidRPr="002074C1" w:rsidRDefault="002074C1" w:rsidP="002074C1">
                      <w:pPr>
                        <w:tabs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</w:tabs>
                        <w:spacing w:after="0" w:line="240" w:lineRule="auto"/>
                        <w:jc w:val="thaiDistribute"/>
                        <w:rPr>
                          <w:rFonts w:ascii="TH SarabunPSK" w:eastAsia="Times New Roman" w:hAnsi="TH SarabunPSK" w:cs="TH SarabunPSK"/>
                          <w:sz w:val="28"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>-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 xml:space="preserve">การกู้ชีพ กู้ภัย การอพยพ </w:t>
                      </w:r>
                    </w:p>
                    <w:p w:rsidR="002074C1" w:rsidRPr="002074C1" w:rsidRDefault="002074C1" w:rsidP="002074C1">
                      <w:pPr>
                        <w:tabs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</w:tabs>
                        <w:spacing w:after="0" w:line="240" w:lineRule="auto"/>
                        <w:jc w:val="thaiDistribute"/>
                        <w:rPr>
                          <w:rFonts w:ascii="TH SarabunPSK" w:eastAsia="Times New Roman" w:hAnsi="TH SarabunPSK" w:cs="TH SarabunPSK"/>
                          <w:sz w:val="28"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>-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 xml:space="preserve">การรักษาความปลอดภัย </w:t>
                      </w:r>
                    </w:p>
                    <w:p w:rsidR="002074C1" w:rsidRPr="002074C1" w:rsidRDefault="002074C1" w:rsidP="002074C1">
                      <w:pPr>
                        <w:tabs>
                          <w:tab w:val="left" w:pos="1080"/>
                          <w:tab w:val="left" w:pos="1440"/>
                          <w:tab w:val="left" w:pos="1800"/>
                          <w:tab w:val="left" w:pos="2160"/>
                          <w:tab w:val="left" w:pos="2520"/>
                          <w:tab w:val="left" w:pos="2880"/>
                        </w:tabs>
                        <w:spacing w:after="0" w:line="240" w:lineRule="auto"/>
                        <w:jc w:val="thaiDistribute"/>
                        <w:rPr>
                          <w:rFonts w:ascii="TH SarabunPSK" w:eastAsia="Times New Roman" w:hAnsi="TH SarabunPSK" w:cs="TH SarabunPSK"/>
                          <w:spacing w:val="-12"/>
                          <w:sz w:val="28"/>
                          <w:lang w:bidi="ar-SA"/>
                        </w:rPr>
                      </w:pP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>-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2074C1">
                        <w:rPr>
                          <w:rFonts w:ascii="TH SarabunPSK" w:eastAsia="Times New Roman" w:hAnsi="TH SarabunPSK" w:cs="TH SarabunPSK"/>
                          <w:sz w:val="28"/>
                          <w:cs/>
                        </w:rPr>
                        <w:t>วางระบบการติดต่อสื่อสาร</w:t>
                      </w:r>
                    </w:p>
                    <w:p w:rsidR="002074C1" w:rsidRDefault="002074C1" w:rsidP="002074C1"/>
                  </w:txbxContent>
                </v:textbox>
              </v:shape>
            </w:pict>
          </mc:Fallback>
        </mc:AlternateContent>
      </w:r>
    </w:p>
    <w:p w:rsidR="005E2698" w:rsidRDefault="005E269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E2698" w:rsidRDefault="005E269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E2698" w:rsidRDefault="005E269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E2698" w:rsidRDefault="005E269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E2698" w:rsidRDefault="005E269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E2698" w:rsidRDefault="005E269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E2698" w:rsidRDefault="005E269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E2698" w:rsidRDefault="005E269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E2698" w:rsidRDefault="005E269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E2698" w:rsidRDefault="005E269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5E2698" w:rsidRDefault="005E2698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0B2B0B" w:rsidRDefault="000B2B0B" w:rsidP="004C50A6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D52697" w:rsidRPr="00D52697" w:rsidRDefault="00D52697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  <w:sectPr w:rsidR="00D52697" w:rsidRPr="00D52697" w:rsidSect="005E2698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417E48" w:rsidRPr="00AD221F" w:rsidRDefault="004C50A6" w:rsidP="00BF4CCE">
      <w:pPr>
        <w:tabs>
          <w:tab w:val="left" w:pos="1134"/>
          <w:tab w:val="left" w:pos="1701"/>
        </w:tabs>
        <w:spacing w:after="24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๓.๓ </w:t>
      </w:r>
      <w:r w:rsidR="00417E48" w:rsidRPr="00AD221F">
        <w:rPr>
          <w:rFonts w:ascii="TH SarabunIT๙" w:hAnsi="TH SarabunIT๙" w:cs="TH SarabunIT๙" w:hint="cs"/>
          <w:b/>
          <w:bCs/>
          <w:sz w:val="32"/>
          <w:szCs w:val="32"/>
          <w:cs/>
        </w:rPr>
        <w:t>แหล่งที่มาของงบประมาณ</w:t>
      </w:r>
    </w:p>
    <w:p w:rsidR="00BF4CCE" w:rsidRDefault="00417E48" w:rsidP="00BF4CC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F010E">
        <w:rPr>
          <w:rFonts w:ascii="TH SarabunIT๙" w:hAnsi="TH SarabunIT๙" w:cs="TH SarabunIT๙" w:hint="cs"/>
          <w:b/>
          <w:bCs/>
          <w:sz w:val="32"/>
          <w:szCs w:val="32"/>
          <w:cs/>
        </w:rPr>
        <w:t>๑.</w:t>
      </w:r>
      <w:r w:rsidR="004C50A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F010E">
        <w:rPr>
          <w:rFonts w:ascii="TH SarabunIT๙" w:hAnsi="TH SarabunIT๙" w:cs="TH SarabunIT๙" w:hint="cs"/>
          <w:b/>
          <w:bCs/>
          <w:sz w:val="32"/>
          <w:szCs w:val="32"/>
          <w:cs/>
        </w:rPr>
        <w:t>ภาวะปกติ</w:t>
      </w:r>
    </w:p>
    <w:p w:rsidR="00BF4CCE" w:rsidRDefault="00BF4CCE" w:rsidP="00BF4CC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417E48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องค์การบริหารส่วนตำบลบางโตนด  ได้จัดทำกรอบการจัดสรรงบประมาณรายจ่ายประจำปีงบประมาณ พ.ศ.  ๒๕๕๘  ด้านการป้องกันและบรรเทาสาธารณภัย  ได้แก่</w:t>
      </w:r>
    </w:p>
    <w:p w:rsidR="00BF4CCE" w:rsidRDefault="00BF4CCE" w:rsidP="00BF4CC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417E48">
        <w:rPr>
          <w:rFonts w:ascii="TH SarabunIT๙" w:hAnsi="TH SarabunIT๙" w:cs="TH SarabunIT๙" w:hint="cs"/>
          <w:sz w:val="32"/>
          <w:szCs w:val="32"/>
          <w:cs/>
        </w:rPr>
        <w:t>๑.</w:t>
      </w:r>
      <w:r w:rsidR="00AD221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17E48">
        <w:rPr>
          <w:rFonts w:ascii="TH SarabunIT๙" w:hAnsi="TH SarabunIT๙" w:cs="TH SarabunIT๙" w:hint="cs"/>
          <w:sz w:val="32"/>
          <w:szCs w:val="32"/>
          <w:cs/>
        </w:rPr>
        <w:t xml:space="preserve">โครงการป้องกันและบรรเทาความเดือดร้อนของประชาชนที่เกิดจากสาธารณภัยต่างๆ  </w:t>
      </w:r>
    </w:p>
    <w:p w:rsidR="00BF4CCE" w:rsidRDefault="00BF4CCE" w:rsidP="00BF4CC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spacing w:after="24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417E48">
        <w:rPr>
          <w:rFonts w:ascii="TH SarabunIT๙" w:hAnsi="TH SarabunIT๙" w:cs="TH SarabunIT๙" w:hint="cs"/>
          <w:sz w:val="32"/>
          <w:szCs w:val="32"/>
          <w:cs/>
        </w:rPr>
        <w:t>๒.</w:t>
      </w:r>
      <w:r w:rsidR="00AD221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17E48">
        <w:rPr>
          <w:rFonts w:ascii="TH SarabunIT๙" w:hAnsi="TH SarabunIT๙" w:cs="TH SarabunIT๙" w:hint="cs"/>
          <w:sz w:val="32"/>
          <w:szCs w:val="32"/>
          <w:cs/>
        </w:rPr>
        <w:t>แผนการ</w:t>
      </w:r>
      <w:r w:rsidR="00AD221F">
        <w:rPr>
          <w:rFonts w:ascii="TH SarabunIT๙" w:hAnsi="TH SarabunIT๙" w:cs="TH SarabunIT๙" w:hint="cs"/>
          <w:sz w:val="32"/>
          <w:szCs w:val="32"/>
          <w:cs/>
        </w:rPr>
        <w:t>จัดหาและการบำรุงรักษาวัสดุ  อุปกรณ์  เครื่องมือเครื่องใช้  ยานพาหนะเพื่อใช้ในการป้องกันและบรรเทาสาธารณภัยขององค์กรปกครองส่วนท้องถิ่น</w:t>
      </w:r>
    </w:p>
    <w:p w:rsidR="00BF4CCE" w:rsidRDefault="00BF4CCE" w:rsidP="00BF4CC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AD221F" w:rsidRPr="007F010E">
        <w:rPr>
          <w:rFonts w:ascii="TH SarabunIT๙" w:hAnsi="TH SarabunIT๙" w:cs="TH SarabunIT๙" w:hint="cs"/>
          <w:b/>
          <w:bCs/>
          <w:sz w:val="32"/>
          <w:szCs w:val="32"/>
          <w:cs/>
        </w:rPr>
        <w:t>๒.</w:t>
      </w:r>
      <w:r w:rsidR="004C50A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AD221F" w:rsidRPr="007F010E">
        <w:rPr>
          <w:rFonts w:ascii="TH SarabunIT๙" w:hAnsi="TH SarabunIT๙" w:cs="TH SarabunIT๙" w:hint="cs"/>
          <w:b/>
          <w:bCs/>
          <w:sz w:val="32"/>
          <w:szCs w:val="32"/>
          <w:cs/>
        </w:rPr>
        <w:t>ภาวะฉุกเฉิน</w:t>
      </w:r>
    </w:p>
    <w:p w:rsidR="00BF4CCE" w:rsidRDefault="00BF4CCE" w:rsidP="00BF4CC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AD221F">
        <w:rPr>
          <w:rFonts w:ascii="TH SarabunIT๙" w:hAnsi="TH SarabunIT๙" w:cs="TH SarabunIT๙" w:hint="cs"/>
          <w:sz w:val="32"/>
          <w:szCs w:val="32"/>
          <w:cs/>
        </w:rPr>
        <w:t>๑.</w:t>
      </w:r>
      <w:r w:rsidR="007F010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D221F">
        <w:rPr>
          <w:rFonts w:ascii="TH SarabunIT๙" w:hAnsi="TH SarabunIT๙" w:cs="TH SarabunIT๙" w:hint="cs"/>
          <w:sz w:val="32"/>
          <w:szCs w:val="32"/>
          <w:cs/>
        </w:rPr>
        <w:t>ใช้งบประมาณรายจ่ายประจำปีงบประมาณ  พ.ศ.๒๕๕๘  ขององค์การบริหารส่วนตำบล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AD221F">
        <w:rPr>
          <w:rFonts w:ascii="TH SarabunIT๙" w:hAnsi="TH SarabunIT๙" w:cs="TH SarabunIT๙" w:hint="cs"/>
          <w:sz w:val="32"/>
          <w:szCs w:val="32"/>
          <w:cs/>
        </w:rPr>
        <w:t>บางโตนด</w:t>
      </w:r>
    </w:p>
    <w:p w:rsidR="00BF4CCE" w:rsidRDefault="00BF4CCE" w:rsidP="00BF4CC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AD221F">
        <w:rPr>
          <w:rFonts w:ascii="TH SarabunIT๙" w:hAnsi="TH SarabunIT๙" w:cs="TH SarabunIT๙" w:hint="cs"/>
          <w:sz w:val="32"/>
          <w:szCs w:val="32"/>
          <w:cs/>
        </w:rPr>
        <w:t>๒.</w:t>
      </w:r>
      <w:r w:rsidR="007F010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D221F">
        <w:rPr>
          <w:rFonts w:ascii="TH SarabunIT๙" w:hAnsi="TH SarabunIT๙" w:cs="TH SarabunIT๙" w:hint="cs"/>
          <w:sz w:val="32"/>
          <w:szCs w:val="32"/>
          <w:cs/>
        </w:rPr>
        <w:t>ใช้จ่ายเงินสะสม  ตามระเบียบกระทรวงมหาดไทยว่าด้วยการรับเงิน  การเบิกจ่ายเงิน</w:t>
      </w:r>
      <w:r w:rsidR="007F010E">
        <w:rPr>
          <w:rFonts w:ascii="TH SarabunIT๙" w:hAnsi="TH SarabunIT๙" w:cs="TH SarabunIT๙" w:hint="cs"/>
          <w:sz w:val="32"/>
          <w:szCs w:val="32"/>
          <w:cs/>
        </w:rPr>
        <w:t xml:space="preserve">  การฝากเงิน  การเก็บรักษาเงิน  และการตรวจเงินขององค์กรปกครองส่วนท้องถิ่น  พ.ศ.๒๕๔๗  และที่แก้ไขเพิ่มเติม  (ฉบับที่  ๒)  พ.ศ.๒๕๔๘  </w:t>
      </w:r>
    </w:p>
    <w:p w:rsidR="007F010E" w:rsidRPr="00BF4CCE" w:rsidRDefault="00BF4CCE" w:rsidP="00BF4CC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7F010E">
        <w:rPr>
          <w:rFonts w:ascii="TH SarabunIT๙" w:hAnsi="TH SarabunIT๙" w:cs="TH SarabunIT๙" w:hint="cs"/>
          <w:sz w:val="32"/>
          <w:szCs w:val="32"/>
          <w:cs/>
        </w:rPr>
        <w:t>๓. ใช้เงินอุดหนุนเฉพาะกิจ  จากงบประมาณขององค์กรปกครองส่วนท้องถิ่นตามระเบียบกระทรวงมหาดไทยว่าด้วยวิธีการงบประมาณขององค์กรปกครองส่วนท้องถิ่น  พ.ศ.๒๕๔๑  และหลักเกณฑ์ว่าด้วยการตั้งงบประมาณเพื่อการช่วยเหลือประชาชนตามอำนาจหน้าที่  ขององค์การบริหารส่วนจังหวัด  เทศบาล  และองค์การบริหารส่วนตำบล  พ.ศ.๒๕๔๓  ในการป้องกันและแก้ไขปัญหาสาธารณภัยเพื่อลดความสูญเสียและความเสียหายทั้งชีวิตและทรัพย์สินของประชาชนและของรัฐ</w:t>
      </w:r>
    </w:p>
    <w:p w:rsidR="00D52697" w:rsidRDefault="00D52697" w:rsidP="00D52697">
      <w:pPr>
        <w:tabs>
          <w:tab w:val="left" w:pos="1134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F010E" w:rsidRPr="00B50473" w:rsidRDefault="007F010E" w:rsidP="00B50473">
      <w:pPr>
        <w:tabs>
          <w:tab w:val="left" w:pos="1134"/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sectPr w:rsidR="007F010E" w:rsidRPr="00B50473" w:rsidSect="00D52697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380"/>
    <w:rsid w:val="000B2B0B"/>
    <w:rsid w:val="000F2741"/>
    <w:rsid w:val="002074C1"/>
    <w:rsid w:val="00417E48"/>
    <w:rsid w:val="004C4E01"/>
    <w:rsid w:val="004C50A6"/>
    <w:rsid w:val="004D460A"/>
    <w:rsid w:val="00507A43"/>
    <w:rsid w:val="005E2698"/>
    <w:rsid w:val="005F3FB7"/>
    <w:rsid w:val="007D15A6"/>
    <w:rsid w:val="007F010E"/>
    <w:rsid w:val="007F6EF1"/>
    <w:rsid w:val="008A3380"/>
    <w:rsid w:val="0095713B"/>
    <w:rsid w:val="00A26ED5"/>
    <w:rsid w:val="00AD221F"/>
    <w:rsid w:val="00B50473"/>
    <w:rsid w:val="00BF4CCE"/>
    <w:rsid w:val="00D52697"/>
    <w:rsid w:val="00E22F99"/>
    <w:rsid w:val="00F1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12</cp:revision>
  <dcterms:created xsi:type="dcterms:W3CDTF">2015-05-28T03:58:00Z</dcterms:created>
  <dcterms:modified xsi:type="dcterms:W3CDTF">2015-06-12T03:06:00Z</dcterms:modified>
</cp:coreProperties>
</file>